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3" w:rsidRPr="00AB5BB3" w:rsidRDefault="00AB5BB3" w:rsidP="00AB5BB3">
      <w:pPr>
        <w:spacing w:after="9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Муниципальное казенное общеобразовательное учреждение «Средняя общеобразовательная школа села Бирофельд»»</w:t>
      </w:r>
    </w:p>
    <w:p w:rsidR="00AB5BB3" w:rsidRPr="00750713" w:rsidRDefault="00AB5BB3" w:rsidP="00AB5BB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(МКОУ «СОШ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с.Бирофельд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»)</w:t>
      </w:r>
    </w:p>
    <w:p w:rsidR="00AB5BB3" w:rsidRPr="00750713" w:rsidRDefault="00AB5BB3" w:rsidP="00AB5BB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5"/>
        <w:gridCol w:w="1700"/>
        <w:gridCol w:w="1717"/>
        <w:gridCol w:w="1417"/>
      </w:tblGrid>
      <w:tr w:rsidR="00AB5BB3" w:rsidRPr="00750713" w:rsidTr="00AB5BB3">
        <w:tc>
          <w:tcPr>
            <w:tcW w:w="5053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223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AB5BB3" w:rsidRPr="00AB5BB3" w:rsidTr="00AB5BB3">
        <w:tc>
          <w:tcPr>
            <w:tcW w:w="5053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223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AB5BB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5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Исполняющий обязанности директора</w:t>
            </w: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МКОУ «СОШ с</w:t>
            </w:r>
            <w:proofErr w:type="gramStart"/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.Б</w:t>
            </w:r>
            <w:proofErr w:type="gramEnd"/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ирофельд»</w:t>
            </w:r>
          </w:p>
        </w:tc>
      </w:tr>
      <w:tr w:rsidR="00AB5BB3" w:rsidRPr="00750713" w:rsidTr="00AB5BB3">
        <w:tc>
          <w:tcPr>
            <w:tcW w:w="5053" w:type="dxa"/>
            <w:tcBorders>
              <w:top w:val="single" w:sz="4" w:space="0" w:color="222222"/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МКОУ «СОШ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с.Бирофельд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А.В.Чешенко</w:t>
            </w:r>
            <w:proofErr w:type="spellEnd"/>
          </w:p>
        </w:tc>
      </w:tr>
      <w:tr w:rsidR="00AB5BB3" w:rsidRPr="00750713" w:rsidTr="00AB5BB3">
        <w:tc>
          <w:tcPr>
            <w:tcW w:w="5053" w:type="dxa"/>
            <w:tcBorders>
              <w:top w:val="single" w:sz="4" w:space="0" w:color="222222"/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18.04.202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№ </w:t>
            </w: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3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AB5BB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19.04.202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</w:tbl>
    <w:p w:rsidR="00AB5BB3" w:rsidRPr="00750713" w:rsidRDefault="00AB5BB3" w:rsidP="00AB5BB3">
      <w:pPr>
        <w:spacing w:after="9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B5BB3" w:rsidRPr="00750713" w:rsidRDefault="00AB5BB3" w:rsidP="00AB5BB3">
      <w:pPr>
        <w:spacing w:after="9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  <w:proofErr w:type="spellEnd"/>
    </w:p>
    <w:p w:rsidR="00AB5BB3" w:rsidRPr="00750713" w:rsidRDefault="00AB5BB3" w:rsidP="00AB5B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proofErr w:type="gramEnd"/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результатах</w:t>
      </w:r>
      <w:proofErr w:type="spellEnd"/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самообследования</w:t>
      </w:r>
      <w:proofErr w:type="spellEnd"/>
    </w:p>
    <w:p w:rsidR="00AB5BB3" w:rsidRPr="00750713" w:rsidRDefault="00AB5BB3" w:rsidP="00AB5BB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Муниципального</w:t>
      </w:r>
      <w:proofErr w:type="spellEnd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казенного</w:t>
      </w:r>
      <w:proofErr w:type="spellEnd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общеобразовательного</w:t>
      </w:r>
      <w:proofErr w:type="spellEnd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учреждения</w:t>
      </w:r>
      <w:proofErr w:type="spellEnd"/>
      <w:r w:rsidRPr="007507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AB5BB3" w:rsidRPr="00AB5BB3" w:rsidRDefault="00AB5BB3" w:rsidP="00AB5B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«Средняя общеобразовательная школа села Бирофельд»</w:t>
      </w:r>
    </w:p>
    <w:p w:rsidR="00AB5BB3" w:rsidRPr="00AB5BB3" w:rsidRDefault="00AB5BB3" w:rsidP="00AB5BB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 20</w:t>
      </w:r>
      <w:r w:rsidRPr="00AB5B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3</w:t>
      </w:r>
      <w:r w:rsidRPr="00AB5B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год</w:t>
      </w:r>
    </w:p>
    <w:p w:rsidR="00AB5BB3" w:rsidRPr="00AB5BB3" w:rsidRDefault="00AB5BB3" w:rsidP="00AB5BB3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50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B5BB3" w:rsidRPr="00AB5BB3" w:rsidRDefault="00AB5BB3" w:rsidP="00AB5BB3">
      <w:pPr>
        <w:spacing w:before="591" w:after="148" w:line="36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АНАЛИТИЧЕСКАЯ ЧАСТЬ</w:t>
      </w:r>
    </w:p>
    <w:p w:rsidR="00AB5BB3" w:rsidRPr="00AB5BB3" w:rsidRDefault="00AB5BB3" w:rsidP="00AB5BB3">
      <w:pPr>
        <w:spacing w:after="9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5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AB5B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4"/>
        <w:gridCol w:w="5625"/>
      </w:tblGrid>
      <w:tr w:rsidR="00AB5BB3" w:rsidRPr="00AB5BB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AB5BB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Муниципальное казенное общеобразовательное учреждение «Средняя общеобразовательная школа села Бирофельд» (МКОУ «СОШ с</w:t>
            </w:r>
            <w:proofErr w:type="gramStart"/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.Б</w:t>
            </w:r>
            <w:proofErr w:type="gramEnd"/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ирофельд»)</w:t>
            </w:r>
          </w:p>
        </w:tc>
      </w:tr>
      <w:tr w:rsidR="00AB5BB3" w:rsidRPr="0075071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Александр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Владимирович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Чешенко</w:t>
            </w:r>
            <w:proofErr w:type="spellEnd"/>
          </w:p>
        </w:tc>
      </w:tr>
      <w:tr w:rsidR="00AB5BB3" w:rsidRPr="00AB5BB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AB5BB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679520, Еврейская АО, Биробиджанский район, с</w:t>
            </w:r>
            <w:proofErr w:type="gramStart"/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.Б</w:t>
            </w:r>
            <w:proofErr w:type="gramEnd"/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ирофельд, ул.Центральная, д.47</w:t>
            </w:r>
          </w:p>
        </w:tc>
      </w:tr>
      <w:tr w:rsidR="00AB5BB3" w:rsidRPr="0075071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 (426)227-82-16</w:t>
            </w:r>
          </w:p>
        </w:tc>
      </w:tr>
      <w:tr w:rsidR="00AB5BB3" w:rsidRPr="0075071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электронной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birofeld_school@post.eao.ru</w:t>
            </w:r>
          </w:p>
        </w:tc>
      </w:tr>
      <w:tr w:rsidR="00AB5BB3" w:rsidRPr="00AB5BB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AB5BB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5B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Отдел образования Биробиджанского муниципального района</w:t>
            </w:r>
          </w:p>
        </w:tc>
      </w:tr>
      <w:tr w:rsidR="00AB5BB3" w:rsidRPr="0075071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1968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AB5BB3" w:rsidRPr="0075071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02.02.2021 № 565</w:t>
            </w:r>
          </w:p>
        </w:tc>
      </w:tr>
      <w:tr w:rsidR="00AB5BB3" w:rsidRPr="00750713" w:rsidTr="00AB5BB3"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государственной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B5BB3" w:rsidRPr="00750713" w:rsidRDefault="00AB5BB3" w:rsidP="00AB5BB3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22.03.2013 № 571,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серия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791 АО № 0000047</w:t>
            </w:r>
          </w:p>
        </w:tc>
      </w:tr>
    </w:tbl>
    <w:p w:rsidR="00AB5BB3" w:rsidRPr="00AB5BB3" w:rsidRDefault="00AB5BB3" w:rsidP="00AB5BB3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Основным видом деятельности</w:t>
      </w:r>
      <w:r w:rsidRPr="00750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МКОУ «СОШ с</w:t>
      </w:r>
      <w:proofErr w:type="gramStart"/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ирофельд»</w:t>
      </w:r>
      <w:r w:rsidRPr="00AB5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(далее – Школа) является реализация</w:t>
      </w:r>
      <w:r w:rsidRPr="00750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общеобразовательных программ</w:t>
      </w:r>
      <w:r w:rsidRPr="00AB5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AB5BB3" w:rsidRPr="00AB5BB3" w:rsidRDefault="00AB5BB3" w:rsidP="008B3C97">
      <w:pPr>
        <w:numPr>
          <w:ilvl w:val="0"/>
          <w:numId w:val="26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основной образовательной программы дошкольного общего образования;</w:t>
      </w:r>
    </w:p>
    <w:p w:rsidR="00AB5BB3" w:rsidRPr="00AB5BB3" w:rsidRDefault="00AB5BB3" w:rsidP="008B3C97">
      <w:pPr>
        <w:numPr>
          <w:ilvl w:val="0"/>
          <w:numId w:val="26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основной образовательной программы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начального общего образования;</w:t>
      </w:r>
    </w:p>
    <w:p w:rsidR="00AB5BB3" w:rsidRPr="00AB5BB3" w:rsidRDefault="00AB5BB3" w:rsidP="008B3C97">
      <w:pPr>
        <w:numPr>
          <w:ilvl w:val="0"/>
          <w:numId w:val="26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AB5BB3" w:rsidRPr="00AB5BB3" w:rsidRDefault="00AB5BB3" w:rsidP="008B3C97">
      <w:pPr>
        <w:numPr>
          <w:ilvl w:val="0"/>
          <w:numId w:val="26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AB5BB3" w:rsidRPr="00AB5BB3" w:rsidRDefault="00AB5BB3" w:rsidP="00AB5BB3">
      <w:pPr>
        <w:spacing w:after="9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Также Школа реализует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адаптированную основную общеобразовательную программу для детей с умственной отсталость</w:t>
      </w:r>
      <w:proofErr w:type="gramStart"/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ю(</w:t>
      </w:r>
      <w:proofErr w:type="gramEnd"/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интеллектуальными нарушениями).</w:t>
      </w:r>
    </w:p>
    <w:p w:rsidR="00AB5BB3" w:rsidRPr="00AB5BB3" w:rsidRDefault="00AB5BB3" w:rsidP="00AB5BB3">
      <w:pPr>
        <w:spacing w:after="9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Адаптированную основную общеобразовательную программу для детей с задержкой психического развития;</w:t>
      </w:r>
    </w:p>
    <w:p w:rsidR="00AB5BB3" w:rsidRPr="00AB5BB3" w:rsidRDefault="00AB5BB3" w:rsidP="00AB5BB3">
      <w:pPr>
        <w:spacing w:after="9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Адаптированную основную общеобразовательную программу для детей с нарушением опорно-двигательного аппарата.</w:t>
      </w:r>
    </w:p>
    <w:p w:rsidR="00AB5BB3" w:rsidRPr="00AB5BB3" w:rsidRDefault="00AB5BB3" w:rsidP="00AB5BB3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Школа расположена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B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 центре сельской местности. Большинство семей обучающихся проживает в домах типовой застройки: 81 процент − рядом со Школой, 19 процентов – в близлежащих поселках.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3"/>
        <w:gridCol w:w="6874"/>
      </w:tblGrid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Default="001705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Default="001705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305AC2" w:rsidRDefault="001705B7" w:rsidP="008B3C9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05AC2" w:rsidRDefault="001705B7" w:rsidP="008B3C9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05AC2" w:rsidRDefault="001705B7" w:rsidP="008B3C9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05AC2" w:rsidRDefault="001705B7" w:rsidP="008B3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5AC2" w:rsidRDefault="001705B7" w:rsidP="008B3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05AC2" w:rsidRDefault="001705B7" w:rsidP="008B3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05AC2" w:rsidRPr="00D37CB0" w:rsidRDefault="001705B7" w:rsidP="008B3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 воспитания;</w:t>
            </w:r>
          </w:p>
          <w:p w:rsidR="00305AC2" w:rsidRPr="00D37CB0" w:rsidRDefault="001705B7" w:rsidP="008B3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05AC2" w:rsidRPr="00D37CB0" w:rsidRDefault="001705B7" w:rsidP="008B3C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05AC2" w:rsidRDefault="001705B7" w:rsidP="008B3C9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05AC2" w:rsidRPr="00D37CB0" w:rsidRDefault="001705B7" w:rsidP="008B3C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05AC2" w:rsidRPr="00D37CB0" w:rsidRDefault="001705B7" w:rsidP="008B3C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05AC2" w:rsidRPr="00D37CB0" w:rsidRDefault="001705B7" w:rsidP="008B3C9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05AC2" w:rsidRPr="00D37CB0" w:rsidRDefault="001705B7" w:rsidP="008B3C9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05AC2" w:rsidRPr="000B225A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b/>
          <w:bCs/>
          <w:color w:val="FF0000"/>
          <w:sz w:val="24"/>
          <w:szCs w:val="24"/>
        </w:rPr>
        <w:t>III</w:t>
      </w:r>
      <w:r w:rsidRPr="000B225A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ОЦЕНКА ОБРАЗОВАТЕЛЬНОЙ ДЕЯТЕЛЬНОСТИ</w:t>
      </w:r>
    </w:p>
    <w:p w:rsidR="00305AC2" w:rsidRPr="00785F05" w:rsidRDefault="001705B7">
      <w:pPr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приказом</w:t>
      </w:r>
      <w:r w:rsidRPr="00785F05">
        <w:rPr>
          <w:rFonts w:hAnsi="Times New Roman" w:cs="Times New Roman"/>
          <w:sz w:val="24"/>
          <w:szCs w:val="24"/>
        </w:rPr>
        <w:t> 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приказом</w:t>
      </w:r>
      <w:r w:rsidRPr="00785F05">
        <w:rPr>
          <w:rFonts w:hAnsi="Times New Roman" w:cs="Times New Roman"/>
          <w:sz w:val="24"/>
          <w:szCs w:val="24"/>
        </w:rPr>
        <w:t> 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приказом</w:t>
      </w:r>
      <w:r w:rsidRPr="00785F05">
        <w:rPr>
          <w:rFonts w:hAnsi="Times New Roman" w:cs="Times New Roman"/>
          <w:sz w:val="24"/>
          <w:szCs w:val="24"/>
        </w:rPr>
        <w:t> 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приказом</w:t>
      </w:r>
      <w:r w:rsidRPr="00785F05">
        <w:rPr>
          <w:rFonts w:hAnsi="Times New Roman" w:cs="Times New Roman"/>
          <w:sz w:val="24"/>
          <w:szCs w:val="24"/>
        </w:rPr>
        <w:t> 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85F05">
        <w:rPr>
          <w:rFonts w:hAnsi="Times New Roman" w:cs="Times New Roman"/>
          <w:sz w:val="24"/>
          <w:szCs w:val="24"/>
          <w:lang w:val="ru-RU"/>
        </w:rPr>
        <w:t>СП 2.4.3648-20</w:t>
      </w:r>
      <w:r w:rsidRPr="00785F05">
        <w:rPr>
          <w:rFonts w:hAnsi="Times New Roman" w:cs="Times New Roman"/>
          <w:sz w:val="24"/>
          <w:szCs w:val="24"/>
        </w:rPr>
        <w:t> </w:t>
      </w:r>
      <w:r w:rsidRPr="00785F05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05AC2" w:rsidRPr="00785F05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785F05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785F05">
        <w:rPr>
          <w:rFonts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05AC2" w:rsidRPr="005C45D6" w:rsidRDefault="001705B7" w:rsidP="008B3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05AC2" w:rsidRPr="005C45D6" w:rsidRDefault="001705B7" w:rsidP="008B3C97">
      <w:pPr>
        <w:numPr>
          <w:ilvl w:val="0"/>
          <w:numId w:val="4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5C45D6">
        <w:rPr>
          <w:rFonts w:hAnsi="Times New Roman" w:cs="Times New Roman"/>
          <w:color w:val="FF0000"/>
          <w:sz w:val="24"/>
          <w:szCs w:val="24"/>
        </w:rPr>
        <w:t>расписанием</w:t>
      </w:r>
      <w:proofErr w:type="spellEnd"/>
      <w:proofErr w:type="gram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занятий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>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Учебные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(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ФГОС СОО и ФОП СОО).</w:t>
      </w:r>
      <w:proofErr w:type="gramEnd"/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Форма обучения: очная.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Язык обучения: русский.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 w:rsidRPr="005C45D6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305AC2" w:rsidRPr="005C45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5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Название</w:t>
            </w:r>
            <w:proofErr w:type="spellEnd"/>
            <w:r w:rsidRPr="005C45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45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образовательной</w:t>
            </w:r>
            <w:proofErr w:type="spellEnd"/>
            <w:r w:rsidRPr="005C45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45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C45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Численность обучающихся</w:t>
            </w:r>
          </w:p>
        </w:tc>
      </w:tr>
      <w:tr w:rsidR="00305AC2" w:rsidRPr="005C45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C45D6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D37CB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47</w:t>
            </w:r>
          </w:p>
        </w:tc>
      </w:tr>
      <w:tr w:rsidR="00305AC2" w:rsidRPr="005C45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C45D6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D37CB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62</w:t>
            </w:r>
          </w:p>
        </w:tc>
      </w:tr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1705B7">
            <w:pPr>
              <w:rPr>
                <w:color w:val="FF0000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C45D6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305AC2">
            <w:pPr>
              <w:rPr>
                <w:color w:val="FF0000"/>
                <w:lang w:val="ru-RU"/>
              </w:rPr>
            </w:pPr>
          </w:p>
        </w:tc>
      </w:tr>
      <w:tr w:rsidR="00305AC2" w:rsidRPr="005C45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C45D6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5C45D6" w:rsidRDefault="00D37CB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5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</w:tr>
    </w:tbl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Всего в 2023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году в образовательной организации получали образование</w:t>
      </w:r>
      <w:r w:rsidR="00D37CB0"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124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обучающихся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05AC2" w:rsidRPr="005C45D6" w:rsidRDefault="001705B7" w:rsidP="008B3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утвержденному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31.05.2021 № 286;</w:t>
      </w:r>
    </w:p>
    <w:p w:rsidR="00305AC2" w:rsidRPr="005C45D6" w:rsidRDefault="001705B7" w:rsidP="008B3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утвержденному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31.05.2021 № 287;</w:t>
      </w:r>
    </w:p>
    <w:p w:rsidR="00305AC2" w:rsidRPr="005C45D6" w:rsidRDefault="001705B7" w:rsidP="008B3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утвержденному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Минобрнауки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от 17.12.2010 № 1897;</w:t>
      </w:r>
    </w:p>
    <w:p w:rsidR="00305AC2" w:rsidRPr="005C45D6" w:rsidRDefault="001705B7" w:rsidP="008B3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утвержденному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Минобрнауки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от 17.05.2012 № 413;</w:t>
      </w:r>
    </w:p>
    <w:p w:rsidR="001705B7" w:rsidRPr="005C45D6" w:rsidRDefault="001705B7" w:rsidP="008B3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адаптированная основная общеобразовательная программа для детей с нарушением интеллекта (1 вариант, 2 вариант)</w:t>
      </w:r>
    </w:p>
    <w:p w:rsidR="00305AC2" w:rsidRPr="005C45D6" w:rsidRDefault="001705B7" w:rsidP="008B3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адаптированная основная общеобразовательная программа для детей с задержкой психического развития;</w:t>
      </w:r>
    </w:p>
    <w:p w:rsidR="001705B7" w:rsidRPr="005C45D6" w:rsidRDefault="001705B7" w:rsidP="001705B7">
      <w:p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адаптированная основная общеобразовательная программа для детей с нарушением опорно-двигательного аппарата;</w:t>
      </w:r>
    </w:p>
    <w:p w:rsidR="00305AC2" w:rsidRPr="005C45D6" w:rsidRDefault="001705B7" w:rsidP="008B3C97">
      <w:pPr>
        <w:numPr>
          <w:ilvl w:val="0"/>
          <w:numId w:val="5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5C45D6">
        <w:rPr>
          <w:rFonts w:hAnsi="Times New Roman" w:cs="Times New Roman"/>
          <w:color w:val="FF0000"/>
          <w:sz w:val="24"/>
          <w:szCs w:val="24"/>
        </w:rPr>
        <w:t>дополнительные</w:t>
      </w:r>
      <w:proofErr w:type="spellEnd"/>
      <w:proofErr w:type="gram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общеразвивающие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программы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>.</w:t>
      </w:r>
    </w:p>
    <w:p w:rsidR="00305AC2" w:rsidRPr="005C45D6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Переход на </w:t>
      </w:r>
      <w:proofErr w:type="gramStart"/>
      <w:r w:rsidRPr="005C45D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обновленные</w:t>
      </w:r>
      <w:proofErr w:type="gramEnd"/>
      <w:r w:rsidRPr="005C45D6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ФГОС и реализация ФОП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Во втором полугодии 2022/23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с 1 сентября 2023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Школа разработала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и утвердила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ФГОС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Деятельность рабочей группы в 2023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году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по подготовке Школы к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карт по переходу на обновленные ФГОС и внедрению ФОП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реализованы на 100</w:t>
      </w:r>
      <w:r w:rsidRPr="005C45D6">
        <w:rPr>
          <w:rFonts w:hAnsi="Times New Roman" w:cs="Times New Roman"/>
          <w:color w:val="FF0000"/>
          <w:sz w:val="24"/>
          <w:szCs w:val="24"/>
        </w:rPr>
        <w:t> 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процентов.</w:t>
      </w:r>
      <w:proofErr w:type="gramEnd"/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МКОУ «СОШ с. Бирофельд»  приступила к реализации ООП всех уровней образования в соответствии с ФОП. Школа разработала и  приняла на педагогическом совете </w:t>
      </w:r>
      <w:r w:rsidR="005C45D6" w:rsidRPr="005C45D6">
        <w:rPr>
          <w:rFonts w:hAnsi="Times New Roman" w:cs="Times New Roman"/>
          <w:color w:val="FF0000"/>
          <w:sz w:val="24"/>
          <w:szCs w:val="24"/>
          <w:lang w:val="ru-RU"/>
        </w:rPr>
        <w:t>31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</w:t>
      </w: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направления работы с участниками образовательных отношений для достижения планируемых результатов.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В марте 2023 года МБОУ «Школа № 1» приняла решение о переходе на обучение в соответствии с обновленными ФГОС НОО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и ООО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3–4-х классов и 7-х классов в соответствии с планом-графиком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(письме от 15.02.2022 № АЗ-113/03).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305AC2" w:rsidRPr="005C45D6" w:rsidRDefault="001705B7" w:rsidP="008B3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наличие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соответствующих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условий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>;</w:t>
      </w:r>
    </w:p>
    <w:p w:rsidR="00305AC2" w:rsidRPr="005C45D6" w:rsidRDefault="001705B7" w:rsidP="008B3C97">
      <w:pPr>
        <w:numPr>
          <w:ilvl w:val="0"/>
          <w:numId w:val="6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Для 1-2 классов – ООП НОО,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разработанную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18.05.2023 № 372;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разработанную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Минобрнауки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18.05.2023 № 372;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Для 5-7 классов – ООП ООО,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разработанную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18.05.2023 № 370;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Для 8-9-х классов – ООП ООО,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разработанную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Минобрнауки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18.05.2023 № 370;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разработанную</w:t>
      </w:r>
      <w:proofErr w:type="gram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Минобрнауки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 18.05.2023 № 371.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5C45D6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0B225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C45D6">
        <w:rPr>
          <w:rFonts w:hAnsi="Times New Roman" w:cs="Times New Roman"/>
          <w:color w:val="000000"/>
          <w:sz w:val="24"/>
          <w:szCs w:val="24"/>
          <w:lang w:val="ru-RU"/>
        </w:rPr>
        <w:t>СОШ с. Бирофельд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и включены в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spellStart"/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spellEnd"/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игровой зависимости обучающихся.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05AC2" w:rsidRPr="005C45D6" w:rsidRDefault="00AB5BB3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1705B7" w:rsidRPr="005C45D6">
        <w:rPr>
          <w:rFonts w:hAnsi="Times New Roman" w:cs="Times New Roman"/>
          <w:color w:val="FF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305AC2" w:rsidRPr="005C45D6" w:rsidRDefault="005C45D6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МКОУ «СОШ с. Бирофельд»</w:t>
      </w:r>
      <w:r w:rsidR="001705B7"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1705B7"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="001705B7"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от 02.08.2022 № 653).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305AC2" w:rsidRPr="005C45D6" w:rsidRDefault="001705B7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По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итогам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контроля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C45D6">
        <w:rPr>
          <w:rFonts w:hAnsi="Times New Roman" w:cs="Times New Roman"/>
          <w:color w:val="FF0000"/>
          <w:sz w:val="24"/>
          <w:szCs w:val="24"/>
        </w:rPr>
        <w:t>установлено</w:t>
      </w:r>
      <w:proofErr w:type="spellEnd"/>
      <w:r w:rsidRPr="005C45D6">
        <w:rPr>
          <w:rFonts w:hAnsi="Times New Roman" w:cs="Times New Roman"/>
          <w:color w:val="FF0000"/>
          <w:sz w:val="24"/>
          <w:szCs w:val="24"/>
        </w:rPr>
        <w:t>:</w:t>
      </w:r>
    </w:p>
    <w:p w:rsidR="00305AC2" w:rsidRPr="00D37CB0" w:rsidRDefault="001705B7" w:rsidP="008B3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5D6">
        <w:rPr>
          <w:rFonts w:hAnsi="Times New Roman" w:cs="Times New Roman"/>
          <w:color w:val="FF0000"/>
          <w:sz w:val="24"/>
          <w:szCs w:val="24"/>
          <w:lang w:val="ru-RU"/>
        </w:rPr>
        <w:t>Все рабочие программы учебных предметов содержат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05AC2" w:rsidRPr="00D37CB0" w:rsidRDefault="001705B7" w:rsidP="008B3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05AC2" w:rsidRPr="00D37CB0" w:rsidRDefault="001705B7" w:rsidP="008B3C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Мероприятия по подключению к ФГИС «Моя школа» в </w:t>
      </w:r>
      <w:r w:rsidR="00CD03E3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«СОШ с. Бирофельд» 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на 100 процентов. По состоянию на 31.12.2023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D03E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proofErr w:type="gramEnd"/>
      <w:r w:rsidR="00CD0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обеспечено подключение к ФГИС «Моя школа»:</w:t>
      </w:r>
    </w:p>
    <w:p w:rsidR="00305AC2" w:rsidRDefault="001705B7" w:rsidP="008B3C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5AC2" w:rsidRDefault="001705B7" w:rsidP="008B3C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 – 100 процентов;</w:t>
      </w:r>
    </w:p>
    <w:p w:rsidR="00305AC2" w:rsidRDefault="001705B7" w:rsidP="008B3C9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305AC2" w:rsidRPr="00CD03E3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CD03E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Профили обучения</w:t>
      </w:r>
    </w:p>
    <w:p w:rsidR="00305AC2" w:rsidRPr="00CD03E3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В 2022/23 году для обучающихся 10-х классов </w:t>
      </w:r>
      <w:r w:rsidR="00CD03E3" w:rsidRPr="00CD03E3">
        <w:rPr>
          <w:rFonts w:hAnsi="Times New Roman" w:cs="Times New Roman"/>
          <w:color w:val="FF0000"/>
          <w:sz w:val="24"/>
          <w:szCs w:val="24"/>
          <w:lang w:val="ru-RU"/>
        </w:rPr>
        <w:t>был</w:t>
      </w:r>
      <w:r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D03E3" w:rsidRPr="00CD03E3">
        <w:rPr>
          <w:rFonts w:hAnsi="Times New Roman" w:cs="Times New Roman"/>
          <w:color w:val="FF0000"/>
          <w:sz w:val="24"/>
          <w:szCs w:val="24"/>
          <w:lang w:val="ru-RU"/>
        </w:rPr>
        <w:t>сформирован</w:t>
      </w:r>
      <w:r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D03E3"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универсальный профиль. </w:t>
      </w:r>
      <w:r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 В 2023 году с учетом запросов обучающихся на основании анкетирования были с</w:t>
      </w:r>
      <w:r w:rsidR="00CD03E3" w:rsidRPr="00CD03E3">
        <w:rPr>
          <w:rFonts w:hAnsi="Times New Roman" w:cs="Times New Roman"/>
          <w:color w:val="FF0000"/>
          <w:sz w:val="24"/>
          <w:szCs w:val="24"/>
          <w:lang w:val="ru-RU"/>
        </w:rPr>
        <w:t>формирован</w:t>
      </w:r>
      <w:r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D03E3" w:rsidRPr="00CD03E3">
        <w:rPr>
          <w:rFonts w:hAnsi="Times New Roman" w:cs="Times New Roman"/>
          <w:color w:val="FF0000"/>
          <w:sz w:val="24"/>
          <w:szCs w:val="24"/>
          <w:lang w:val="ru-RU"/>
        </w:rPr>
        <w:t>также универсальный профиль</w:t>
      </w:r>
      <w:r w:rsidRPr="00CD03E3">
        <w:rPr>
          <w:rFonts w:hAnsi="Times New Roman" w:cs="Times New Roman"/>
          <w:color w:val="FF0000"/>
          <w:sz w:val="24"/>
          <w:szCs w:val="24"/>
          <w:lang w:val="ru-RU"/>
        </w:rPr>
        <w:t xml:space="preserve">. Таким образом, в 2023/24 учебном году в полной мере реализуются ФГОС СОО для обучающихся 10-х и 11-х классов. </w:t>
      </w:r>
      <w:r w:rsidRPr="00CD03E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Таблица 3.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8"/>
        <w:gridCol w:w="1655"/>
        <w:gridCol w:w="2825"/>
        <w:gridCol w:w="2799"/>
      </w:tblGrid>
      <w:tr w:rsidR="00CD03E3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CD03E3" w:rsidRDefault="001705B7">
            <w:pPr>
              <w:jc w:val="center"/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CD03E3" w:rsidRDefault="001705B7">
            <w:pPr>
              <w:jc w:val="center"/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CD03E3" w:rsidRDefault="001705B7" w:rsidP="00CD03E3">
            <w:pPr>
              <w:jc w:val="center"/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Количество учащихся, обучающихся </w:t>
            </w:r>
            <w:r w:rsidR="00CD03E3"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в 10 – 11 классе </w:t>
            </w: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2022/23</w:t>
            </w: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CD03E3" w:rsidRDefault="001705B7" w:rsidP="00CD03E3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Количество учащихся, обучающихся </w:t>
            </w:r>
            <w:r w:rsidR="00CD03E3"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в 10-11 классе</w:t>
            </w: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2023/24</w:t>
            </w: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CD03E3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CD03E3" w:rsidRPr="00CD03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D03E3" w:rsidRDefault="001705B7">
            <w:pPr>
              <w:rPr>
                <w:color w:val="FF0000"/>
              </w:rPr>
            </w:pPr>
            <w:proofErr w:type="spellStart"/>
            <w:r w:rsidRPr="00CD03E3">
              <w:rPr>
                <w:rFonts w:hAnsi="Times New Roman" w:cs="Times New Roman"/>
                <w:color w:val="FF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D03E3" w:rsidRDefault="001705B7" w:rsidP="00CD03E3">
            <w:pPr>
              <w:rPr>
                <w:color w:val="FF0000"/>
                <w:lang w:val="ru-RU"/>
              </w:rPr>
            </w:pPr>
            <w:r w:rsidRPr="00CD03E3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="00CD03E3" w:rsidRPr="00CD03E3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D03E3" w:rsidRDefault="00CD03E3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D03E3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D03E3" w:rsidRDefault="00CD03E3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D03E3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</w:tr>
    </w:tbl>
    <w:p w:rsidR="00305AC2" w:rsidRPr="00744C7C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744C7C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05AC2" w:rsidRPr="00744C7C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 xml:space="preserve">Категории </w:t>
      </w:r>
      <w:proofErr w:type="gramStart"/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>обучающихся</w:t>
      </w:r>
      <w:proofErr w:type="gramEnd"/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305AC2" w:rsidRPr="00744C7C" w:rsidRDefault="001705B7" w:rsidP="008B3C97">
      <w:pPr>
        <w:numPr>
          <w:ilvl w:val="0"/>
          <w:numId w:val="9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 xml:space="preserve">с </w:t>
      </w:r>
      <w:r w:rsidR="000B225A" w:rsidRPr="00744C7C">
        <w:rPr>
          <w:rFonts w:hAnsi="Times New Roman" w:cs="Times New Roman"/>
          <w:color w:val="FF0000"/>
          <w:sz w:val="24"/>
          <w:szCs w:val="24"/>
          <w:lang w:val="ru-RU"/>
        </w:rPr>
        <w:t>задержкой психического развития  5 учащихся-</w:t>
      </w: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0B225A" w:rsidRPr="00744C7C">
        <w:rPr>
          <w:rFonts w:hAnsi="Times New Roman" w:cs="Times New Roman"/>
          <w:color w:val="FF0000"/>
          <w:sz w:val="24"/>
          <w:szCs w:val="24"/>
          <w:lang w:val="ru-RU"/>
        </w:rPr>
        <w:t>4%;</w:t>
      </w:r>
    </w:p>
    <w:p w:rsidR="000B225A" w:rsidRPr="00744C7C" w:rsidRDefault="000B225A" w:rsidP="008B3C97">
      <w:pPr>
        <w:numPr>
          <w:ilvl w:val="0"/>
          <w:numId w:val="9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>с умственной отсталостью</w:t>
      </w:r>
      <w:r w:rsidR="00AB5BB3">
        <w:rPr>
          <w:rFonts w:hAnsi="Times New Roman" w:cs="Times New Roman"/>
          <w:color w:val="FF0000"/>
          <w:sz w:val="24"/>
          <w:szCs w:val="24"/>
          <w:lang w:val="ru-RU"/>
        </w:rPr>
        <w:t xml:space="preserve"> (</w:t>
      </w: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>интеллектуальными нарушениями)- 8учащихся- 6,6%;</w:t>
      </w:r>
    </w:p>
    <w:p w:rsidR="000B225A" w:rsidRPr="00744C7C" w:rsidRDefault="000B225A" w:rsidP="008B3C97">
      <w:pPr>
        <w:numPr>
          <w:ilvl w:val="0"/>
          <w:numId w:val="9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>с НОДА-1- 0,8%;</w:t>
      </w:r>
    </w:p>
    <w:p w:rsidR="000B225A" w:rsidRPr="00744C7C" w:rsidRDefault="000B225A" w:rsidP="008B3C97">
      <w:pPr>
        <w:numPr>
          <w:ilvl w:val="0"/>
          <w:numId w:val="9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 xml:space="preserve">по программе для </w:t>
      </w:r>
      <w:proofErr w:type="gramStart"/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>слабовидящих</w:t>
      </w:r>
      <w:proofErr w:type="gramEnd"/>
      <w:r w:rsidRPr="00744C7C">
        <w:rPr>
          <w:rFonts w:hAnsi="Times New Roman" w:cs="Times New Roman"/>
          <w:color w:val="FF0000"/>
          <w:sz w:val="24"/>
          <w:szCs w:val="24"/>
          <w:lang w:val="ru-RU"/>
        </w:rPr>
        <w:t xml:space="preserve"> 1 учащийся- 0,8%</w:t>
      </w:r>
    </w:p>
    <w:p w:rsidR="00305AC2" w:rsidRPr="00744C7C" w:rsidRDefault="001705B7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744C7C">
        <w:rPr>
          <w:rFonts w:hAnsi="Times New Roman" w:cs="Times New Roman"/>
          <w:color w:val="FF0000"/>
          <w:sz w:val="24"/>
          <w:szCs w:val="24"/>
        </w:rPr>
        <w:t>Школа</w:t>
      </w:r>
      <w:proofErr w:type="spellEnd"/>
      <w:r w:rsidRPr="00744C7C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44C7C">
        <w:rPr>
          <w:rFonts w:hAnsi="Times New Roman" w:cs="Times New Roman"/>
          <w:color w:val="FF0000"/>
          <w:sz w:val="24"/>
          <w:szCs w:val="24"/>
        </w:rPr>
        <w:t>реализует</w:t>
      </w:r>
      <w:proofErr w:type="spellEnd"/>
      <w:r w:rsidRPr="00744C7C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44C7C">
        <w:rPr>
          <w:rFonts w:hAnsi="Times New Roman" w:cs="Times New Roman"/>
          <w:color w:val="FF0000"/>
          <w:sz w:val="24"/>
          <w:szCs w:val="24"/>
        </w:rPr>
        <w:t>следующие</w:t>
      </w:r>
      <w:proofErr w:type="spellEnd"/>
      <w:r w:rsidRPr="00744C7C">
        <w:rPr>
          <w:rFonts w:hAnsi="Times New Roman" w:cs="Times New Roman"/>
          <w:color w:val="FF0000"/>
          <w:sz w:val="24"/>
          <w:szCs w:val="24"/>
        </w:rPr>
        <w:t xml:space="preserve"> АООП:</w:t>
      </w:r>
    </w:p>
    <w:p w:rsidR="00305AC2" w:rsidRPr="004C3287" w:rsidRDefault="001705B7" w:rsidP="008B3C97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 xml:space="preserve">адаптированная основная общеобразовательная программа с </w:t>
      </w:r>
      <w:r w:rsidR="00757514" w:rsidRPr="004C3287">
        <w:rPr>
          <w:rFonts w:hAnsi="Times New Roman" w:cs="Times New Roman"/>
          <w:color w:val="FF0000"/>
          <w:sz w:val="24"/>
          <w:szCs w:val="24"/>
          <w:lang w:val="ru-RU"/>
        </w:rPr>
        <w:t>умственной отсталостью (вариант 1,2);</w:t>
      </w:r>
    </w:p>
    <w:p w:rsidR="00757514" w:rsidRPr="004C3287" w:rsidRDefault="00757514" w:rsidP="008B3C97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адаптированная основная общеобразовательная программа с задержкой психического развития;</w:t>
      </w:r>
    </w:p>
    <w:p w:rsidR="00757514" w:rsidRPr="004C3287" w:rsidRDefault="00757514" w:rsidP="008B3C97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адаптированная основная общеобразовательная программа для слабовидящих детей;</w:t>
      </w:r>
    </w:p>
    <w:p w:rsidR="00757514" w:rsidRPr="004C3287" w:rsidRDefault="00757514" w:rsidP="008B3C97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proofErr w:type="spellStart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сипр</w:t>
      </w:r>
      <w:proofErr w:type="spellEnd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 xml:space="preserve"> для детей с НОДА;</w:t>
      </w:r>
    </w:p>
    <w:p w:rsidR="00305AC2" w:rsidRPr="004C3287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 xml:space="preserve">Классы, группы для обучающихся с ОВЗ скомплектованы в зависимости от </w:t>
      </w:r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 xml:space="preserve">категории обучающихся, вариантов адаптированных основных образовательных программ и </w:t>
      </w:r>
      <w:proofErr w:type="spellStart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СанПиН</w:t>
      </w:r>
      <w:proofErr w:type="spellEnd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:</w:t>
      </w:r>
      <w:proofErr w:type="gramEnd"/>
    </w:p>
    <w:p w:rsidR="00305AC2" w:rsidRPr="004C3287" w:rsidRDefault="001705B7" w:rsidP="008B3C97">
      <w:pPr>
        <w:numPr>
          <w:ilvl w:val="0"/>
          <w:numId w:val="11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обучающимися</w:t>
      </w:r>
      <w:proofErr w:type="gramEnd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305AC2" w:rsidRPr="004C3287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proofErr w:type="gramStart"/>
      <w:r w:rsidRPr="004C3287">
        <w:rPr>
          <w:rFonts w:hAnsi="Times New Roman" w:cs="Times New Roman"/>
          <w:color w:val="FF0000"/>
          <w:sz w:val="24"/>
          <w:szCs w:val="24"/>
          <w:lang w:val="ru-RU"/>
        </w:rPr>
        <w:t>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задания.</w:t>
      </w:r>
      <w:proofErr w:type="gramEnd"/>
    </w:p>
    <w:p w:rsidR="00305AC2" w:rsidRPr="00785F05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785F05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Внеурочная деятельность</w:t>
      </w:r>
    </w:p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С 1 сентября 2023</w:t>
      </w:r>
      <w:r w:rsidRPr="00785F05">
        <w:rPr>
          <w:rFonts w:hAnsi="Times New Roman" w:cs="Times New Roman"/>
          <w:color w:val="FF0000"/>
          <w:sz w:val="24"/>
          <w:szCs w:val="24"/>
        </w:rPr>
        <w:t> </w:t>
      </w:r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важном</w:t>
      </w:r>
      <w:proofErr w:type="gramEnd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 xml:space="preserve">». </w:t>
      </w:r>
      <w:proofErr w:type="gramStart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важном</w:t>
      </w:r>
      <w:proofErr w:type="gramEnd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важном</w:t>
      </w:r>
      <w:proofErr w:type="gramEnd"/>
      <w:r w:rsidRPr="00785F05">
        <w:rPr>
          <w:rFonts w:hAnsi="Times New Roman" w:cs="Times New Roman"/>
          <w:color w:val="FF0000"/>
          <w:sz w:val="24"/>
          <w:szCs w:val="24"/>
          <w:lang w:val="ru-RU"/>
        </w:rPr>
        <w:t>» являются классные руководители.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по рабочим программам воспитания осуществляется по следующим модулям:</w:t>
      </w:r>
    </w:p>
    <w:p w:rsidR="00305AC2" w:rsidRPr="00D37CB0" w:rsidRDefault="001705B7" w:rsidP="008B3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305AC2" w:rsidRPr="00D37CB0" w:rsidRDefault="001705B7" w:rsidP="008B3C9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», «Ключевые общешкольные дела»,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«Военно-патриотический клуб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05AC2" w:rsidRDefault="001705B7" w:rsidP="008B3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5AC2" w:rsidRDefault="001705B7" w:rsidP="008B3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AB5BB3" w:rsidRDefault="00AB5B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305AC2" w:rsidRPr="00D37CB0" w:rsidRDefault="001705B7" w:rsidP="008B3C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305AC2" w:rsidRPr="00D37CB0" w:rsidRDefault="001705B7" w:rsidP="008B3C9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305AC2" w:rsidRPr="00AB5BB3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СОШ с</w:t>
      </w:r>
      <w:proofErr w:type="gramStart"/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ирофельд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воспитания, в частности вариативного модуля «Военно-патриотический клуб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5BB3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305AC2" w:rsidRDefault="001705B7" w:rsidP="008B3C9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5AC2" w:rsidRPr="00D37CB0" w:rsidRDefault="001705B7" w:rsidP="008B3C9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305AC2" w:rsidRPr="00D37CB0" w:rsidRDefault="001705B7" w:rsidP="008B3C9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305AC2" w:rsidRPr="00D37CB0" w:rsidRDefault="001705B7" w:rsidP="008B3C9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создан военно-патриотический клуб. Обучающиеся, участники клуба, приняли участие во всероссийских акциях и просветительских проектах:</w:t>
      </w:r>
    </w:p>
    <w:p w:rsidR="00305AC2" w:rsidRPr="00D37CB0" w:rsidRDefault="001705B7" w:rsidP="008B3C9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военно-спортивной игре «Зарница 2.0»</w:t>
      </w:r>
    </w:p>
    <w:p w:rsidR="00305AC2" w:rsidRPr="00D37CB0" w:rsidRDefault="001705B7" w:rsidP="008B3C9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фестивале-конкурсе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управлению беспилотными летательными аппаратами «Соколиная охота».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классов. Ответственным за </w:t>
      </w:r>
      <w:proofErr w:type="spellStart"/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РДДМ назначен 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ВР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Шевчук А.Ю.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МКОУ «СОШ с</w:t>
      </w:r>
      <w:proofErr w:type="gramStart"/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ирофельд»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МКОУ «СОШ с</w:t>
      </w:r>
      <w:proofErr w:type="gramStart"/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ирофельд»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305AC2" w:rsidRPr="00D37CB0" w:rsidRDefault="001705B7" w:rsidP="008B3C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AB5BB3">
        <w:rPr>
          <w:rFonts w:hAnsi="Times New Roman" w:cs="Times New Roman"/>
          <w:color w:val="000000"/>
          <w:sz w:val="24"/>
          <w:szCs w:val="24"/>
          <w:lang w:val="ru-RU"/>
        </w:rPr>
        <w:t>Шевчук А.Ю.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5AC2" w:rsidRPr="00D37CB0" w:rsidRDefault="001705B7" w:rsidP="008B3C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классов;</w:t>
      </w:r>
    </w:p>
    <w:p w:rsidR="00305AC2" w:rsidRPr="00D37CB0" w:rsidRDefault="001705B7" w:rsidP="008B3C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305AC2" w:rsidRPr="00D37CB0" w:rsidRDefault="001705B7" w:rsidP="008B3C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305AC2" w:rsidRPr="00D37CB0" w:rsidRDefault="001705B7" w:rsidP="008B3C9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305AC2" w:rsidRDefault="001705B7" w:rsidP="008B3C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Политехнический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колледж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5AC2" w:rsidRDefault="001705B7" w:rsidP="008B3C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колледж;</w:t>
      </w:r>
    </w:p>
    <w:p w:rsidR="00305AC2" w:rsidRPr="00AC3906" w:rsidRDefault="00AC3906" w:rsidP="008B3C9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ПГУ им. Шолом-Алейхема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Формат привлечения партнеров к реализации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305AC2" w:rsidRPr="00D37CB0" w:rsidRDefault="001705B7" w:rsidP="008B3C9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305AC2" w:rsidRPr="00D37CB0" w:rsidRDefault="001705B7" w:rsidP="008B3C9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AC3906" w:rsidRDefault="00AC39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7"/>
        <w:gridCol w:w="5056"/>
        <w:gridCol w:w="2444"/>
      </w:tblGrid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Default="001705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Default="001705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Default="001705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>
            <w:pPr>
              <w:rPr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 w:rsidP="00AC3906">
            <w:pPr>
              <w:rPr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 w:rsidP="00AC3906">
            <w:pPr>
              <w:rPr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</w:p>
        </w:tc>
      </w:tr>
      <w:tr w:rsidR="00305AC2" w:rsidRPr="00AC39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</w:t>
            </w:r>
            <w:proofErr w:type="spellStart"/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онлайн-диагностике</w:t>
            </w:r>
            <w:proofErr w:type="spellEnd"/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906" w:rsidRDefault="00AC3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</w:p>
          <w:p w:rsidR="00305AC2" w:rsidRPr="00AC3906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>
            <w:pPr>
              <w:rPr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Проведены групповые консультации с обсуждением результатов </w:t>
            </w:r>
            <w:proofErr w:type="spellStart"/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AC3906">
            <w:pPr>
              <w:rPr>
                <w:lang w:val="ru-RU"/>
              </w:rPr>
            </w:pPr>
            <w:r w:rsidRPr="00D37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</w:tbl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AC3906" w:rsidRPr="00AC3906" w:rsidRDefault="00AC3906" w:rsidP="00AC3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Весна 202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3</w:t>
      </w:r>
      <w:r w:rsidRPr="00AC39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года.</w:t>
      </w:r>
      <w:r w:rsidRPr="007507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Все дополнительные </w:t>
      </w:r>
      <w:proofErr w:type="spellStart"/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общеразвивающие</w:t>
      </w:r>
      <w:proofErr w:type="spellEnd"/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программы   реализовывались в очном формате в режиме кабинетной системы:</w:t>
      </w:r>
    </w:p>
    <w:p w:rsidR="00AC3906" w:rsidRPr="00AC3906" w:rsidRDefault="00AC3906" w:rsidP="008B3C97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были внесены изменения в положение об </w:t>
      </w:r>
      <w:proofErr w:type="gramStart"/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обучении по программам</w:t>
      </w:r>
      <w:proofErr w:type="gramEnd"/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дополнительного образования, в программы и скорректированы</w:t>
      </w:r>
      <w:r w:rsidRPr="007507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календарно-тематические планирования;</w:t>
      </w:r>
    </w:p>
    <w:p w:rsidR="00AC3906" w:rsidRPr="00AC3906" w:rsidRDefault="00AC3906" w:rsidP="008B3C97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AC3906" w:rsidRPr="00AC3906" w:rsidRDefault="00AC3906" w:rsidP="008B3C97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AC3906" w:rsidRPr="00AC3906" w:rsidRDefault="00AC3906" w:rsidP="00AC3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Дополнительные </w:t>
      </w:r>
      <w:proofErr w:type="spellStart"/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общеразвивающие</w:t>
      </w:r>
      <w:proofErr w:type="spellEnd"/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программы физкультурно-спортивного направления реализовывались в очном формате в связи со своей спецификой.</w:t>
      </w:r>
    </w:p>
    <w:p w:rsidR="00AC3906" w:rsidRPr="00AC3906" w:rsidRDefault="00AC3906" w:rsidP="00AC390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Осень 202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3</w:t>
      </w:r>
      <w:r w:rsidRPr="00AC39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года.</w:t>
      </w:r>
      <w:r w:rsidRPr="007507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В первой четверти 202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3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4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учебного года  занятия по программам дополнительного образования</w:t>
      </w:r>
      <w:r w:rsidRPr="007507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проводились в традиционном очном формате.</w:t>
      </w:r>
    </w:p>
    <w:p w:rsidR="00AC3906" w:rsidRPr="00AC3906" w:rsidRDefault="00AC3906" w:rsidP="00AC3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Вывод:</w:t>
      </w:r>
      <w:r w:rsidRPr="007507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благодаря внесению необходимых изменений</w:t>
      </w:r>
      <w:r w:rsidRPr="007507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обучающихся.</w:t>
      </w:r>
    </w:p>
    <w:p w:rsidR="00AC3906" w:rsidRPr="00AC3906" w:rsidRDefault="00AC3906" w:rsidP="00AC39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750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AC3906" w:rsidRPr="00750713" w:rsidRDefault="00AC3906" w:rsidP="00AC3906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МКОУ «СОШ с</w:t>
      </w:r>
      <w:proofErr w:type="gram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ирофельд» в течение 2021 года продолжала профилактику </w:t>
      </w:r>
      <w:proofErr w:type="spell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коронавируса</w:t>
      </w:r>
      <w:proofErr w:type="spell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ЕАО.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Так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Школа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AC3906" w:rsidRPr="00AC3906" w:rsidRDefault="00AC3906" w:rsidP="008B3C97">
      <w:pPr>
        <w:numPr>
          <w:ilvl w:val="0"/>
          <w:numId w:val="28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тепловизоры</w:t>
      </w:r>
      <w:proofErr w:type="spell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рециркуляторы</w:t>
      </w:r>
      <w:proofErr w:type="spell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C3906" w:rsidRPr="00AC3906" w:rsidRDefault="00AC3906" w:rsidP="008B3C97">
      <w:pPr>
        <w:numPr>
          <w:ilvl w:val="0"/>
          <w:numId w:val="28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AC3906" w:rsidRPr="00AC3906" w:rsidRDefault="00AC3906" w:rsidP="008B3C97">
      <w:pPr>
        <w:numPr>
          <w:ilvl w:val="0"/>
          <w:numId w:val="28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AC3906" w:rsidRPr="00AC3906" w:rsidRDefault="00AC3906" w:rsidP="008B3C97">
      <w:pPr>
        <w:numPr>
          <w:ilvl w:val="0"/>
          <w:numId w:val="28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разместила на сайте МКОУ «СОШ с</w:t>
      </w:r>
      <w:proofErr w:type="gram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ирофельд» необходимую информацию об </w:t>
      </w:r>
      <w:proofErr w:type="spell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антикоронавирусных</w:t>
      </w:r>
      <w:proofErr w:type="spell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мессенджеров</w:t>
      </w:r>
      <w:proofErr w:type="spellEnd"/>
      <w:r w:rsidRPr="00AC39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 социальных сетей.</w:t>
      </w:r>
    </w:p>
    <w:p w:rsidR="00AC3906" w:rsidRPr="00AC3906" w:rsidRDefault="00AC3906" w:rsidP="00AC3906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3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Таблица 4. Перечень документов, регламентирующий функционирование Школы в условиях </w:t>
      </w:r>
      <w:proofErr w:type="spellStart"/>
      <w:r w:rsidRPr="00AC3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коронавирусной</w:t>
      </w:r>
      <w:proofErr w:type="spellEnd"/>
      <w:r w:rsidRPr="00AC3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инфекции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7"/>
        <w:gridCol w:w="2452"/>
        <w:gridCol w:w="3120"/>
      </w:tblGrid>
      <w:tr w:rsidR="00AC3906" w:rsidRPr="00750713" w:rsidTr="00490D3A"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15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15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ОО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15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Примечание</w:t>
            </w:r>
            <w:proofErr w:type="spellEnd"/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" w:anchor="/document/99/565231806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СП 3.1/2.4.3598-20</w:t>
              </w:r>
            </w:hyperlink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инфекции (</w:t>
            </w: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COVID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anchor="/document/99/726681955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Постановлением главного санитарного врача от 02.11.2021 № 27</w:t>
              </w:r>
            </w:hyperlink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действие</w:t>
            </w:r>
          </w:p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антикоронавирусных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СП 3.1/2.4.3598-20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продлили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01.01.2024</w:t>
            </w: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" w:anchor="/document/99/608188867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Письмо </w:t>
              </w:r>
              <w:proofErr w:type="spellStart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Роспотребнадзора</w:t>
              </w:r>
              <w:proofErr w:type="spellEnd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 от 22.07.2021 № 02/14750-2021-24</w:t>
              </w:r>
            </w:hyperlink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«О подготовке образовательных организаций к новому 2021/22 учебному году»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9" w:anchor="/document/99/573558944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Письмо </w:t>
              </w:r>
              <w:proofErr w:type="spellStart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 от 25.01.2021 № ТВ-92/03</w:t>
              </w:r>
            </w:hyperlink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«О направлении рекомендаций»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" w:anchor="/document/99/566418601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Письмо </w:t>
              </w:r>
              <w:proofErr w:type="spellStart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 от 16.11.2020 № ГД-2072/03</w:t>
              </w:r>
            </w:hyperlink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«О направлении рекомендаций»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1" w:anchor="/document/99/566031747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Письмо </w:t>
              </w:r>
              <w:proofErr w:type="spellStart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 от 09.10.2020 № ГД-1730/03</w:t>
              </w:r>
            </w:hyperlink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«О рекомендациях по корректировке образовательных программ»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2" w:anchor="/document/99/564542369/" w:tgtFrame="_self" w:history="1"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Методические рекомендации </w:t>
              </w:r>
              <w:proofErr w:type="spellStart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Pr="00AC39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ru-RU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AC3906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Изменения в организационный раздел в части учебного плана и 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календарного графика.</w:t>
            </w:r>
          </w:p>
          <w:p w:rsidR="00AC3906" w:rsidRPr="00AC3906" w:rsidRDefault="00AC3906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AC3906" w:rsidRPr="00AC3906" w:rsidRDefault="00AC3906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Изменения в разделы «Система </w:t>
            </w:r>
            <w:proofErr w:type="gramStart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rPr>
          <w:trHeight w:val="2"/>
        </w:trPr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Приказ об организации работы МКОУ «СОШ с</w:t>
            </w:r>
            <w:proofErr w:type="gramStart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.Б</w:t>
            </w:r>
            <w:proofErr w:type="gramEnd"/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ирофельд» по требованиям СП 3.1/2.4.3598-20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906" w:rsidRPr="00750713" w:rsidTr="00490D3A">
        <w:tc>
          <w:tcPr>
            <w:tcW w:w="3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AC3906" w:rsidRDefault="00AC3906" w:rsidP="00AC3906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Приказ об организованном начале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/2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  <w:r w:rsidRPr="00AC39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4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http://birofeld.ucoz.ru/</w:t>
            </w:r>
          </w:p>
        </w:tc>
        <w:tc>
          <w:tcPr>
            <w:tcW w:w="32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C3906" w:rsidRPr="00750713" w:rsidRDefault="00AC3906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5AC2" w:rsidRPr="008C3611" w:rsidRDefault="00305AC2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305AC2" w:rsidRPr="008C3611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b/>
          <w:bCs/>
          <w:color w:val="FF0000"/>
          <w:sz w:val="24"/>
          <w:szCs w:val="24"/>
        </w:rPr>
        <w:t>IV</w:t>
      </w:r>
      <w:r w:rsidRPr="008C3611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8C3611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ОРГАНИЗАЦИЯ УЧЕБНОГО ПРОЦЕССА</w:t>
      </w:r>
    </w:p>
    <w:p w:rsidR="00305AC2" w:rsidRPr="008C3611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05AC2" w:rsidRPr="008C3611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Начало учебного года – 1 сентября, окончание – 25 мая.</w:t>
      </w:r>
    </w:p>
    <w:p w:rsidR="00305AC2" w:rsidRPr="008C3611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Продолжительность учебного года: 1-е классы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– 33 недели, 2–8-е классы –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34 недели,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9-е и 11-е классы –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по окончании ГИА.</w:t>
      </w:r>
    </w:p>
    <w:p w:rsidR="00305AC2" w:rsidRPr="008C3611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Продолжительность уроков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–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>40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минут.</w:t>
      </w:r>
    </w:p>
    <w:p w:rsidR="004C3287" w:rsidRPr="008C3611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</w:t>
      </w:r>
      <w:proofErr w:type="gramStart"/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proofErr w:type="gramEnd"/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Занятия проводятся в </w:t>
      </w:r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>одну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>смену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для обучающихся </w:t>
      </w:r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4. Р</w:t>
      </w:r>
      <w:r w:rsidRPr="00785F05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458"/>
        <w:gridCol w:w="2827"/>
        <w:gridCol w:w="1967"/>
        <w:gridCol w:w="1944"/>
      </w:tblGrid>
      <w:tr w:rsidR="00305AC2" w:rsidRPr="00AB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8C3611" w:rsidRDefault="001705B7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C3611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8C3611" w:rsidRDefault="001705B7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8C3611" w:rsidRDefault="001705B7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8C3611" w:rsidRDefault="001705B7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8C3611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AC2" w:rsidRPr="008C3611" w:rsidRDefault="001705B7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8C3611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05AC2" w:rsidRPr="008C3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Ступенчатый режим:</w:t>
            </w:r>
          </w:p>
          <w:p w:rsidR="00305AC2" w:rsidRPr="008C3611" w:rsidRDefault="001705B7" w:rsidP="008B3C9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35 минут (сентябрь–декабрь);</w:t>
            </w:r>
          </w:p>
          <w:p w:rsidR="00305AC2" w:rsidRPr="008C3611" w:rsidRDefault="001705B7" w:rsidP="008B3C9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33</w:t>
            </w:r>
          </w:p>
        </w:tc>
      </w:tr>
      <w:tr w:rsidR="00305AC2" w:rsidRPr="008C3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  <w:r w:rsidR="004C3287" w:rsidRPr="008C361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C3611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C3611">
              <w:rPr>
                <w:rFonts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</w:tbl>
    <w:p w:rsidR="00305AC2" w:rsidRPr="00785F05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Начало учебных занятий – </w:t>
      </w:r>
      <w:r w:rsidR="004C3287" w:rsidRPr="008C3611">
        <w:rPr>
          <w:rFonts w:hAnsi="Times New Roman" w:cs="Times New Roman"/>
          <w:color w:val="FF0000"/>
          <w:sz w:val="24"/>
          <w:szCs w:val="24"/>
          <w:lang w:val="ru-RU"/>
        </w:rPr>
        <w:t>9.00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305AC2" w:rsidRPr="008C3611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b/>
          <w:bCs/>
          <w:color w:val="FF0000"/>
          <w:sz w:val="24"/>
          <w:szCs w:val="24"/>
        </w:rPr>
        <w:t>V</w:t>
      </w:r>
      <w:r w:rsidRPr="008C3611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СОДЕРЖАНИЕ И КАЧЕСТВО ПОДГОТОВКИ ОБУЧАЮЩИХСЯ</w:t>
      </w:r>
    </w:p>
    <w:p w:rsidR="00305AC2" w:rsidRPr="008C3611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Проведен анализ успеваемости и качества знаний по итогам</w:t>
      </w:r>
      <w:r w:rsid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2022/23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учебного года.</w:t>
      </w:r>
      <w:r w:rsidRPr="008C3611">
        <w:rPr>
          <w:rFonts w:hAnsi="Times New Roman" w:cs="Times New Roman"/>
          <w:color w:val="FF0000"/>
          <w:sz w:val="24"/>
          <w:szCs w:val="24"/>
        </w:rPr>
        <w:t> </w:t>
      </w:r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>обучающимися</w:t>
      </w:r>
      <w:proofErr w:type="gramEnd"/>
      <w:r w:rsidRPr="008C3611">
        <w:rPr>
          <w:rFonts w:hAnsi="Times New Roman" w:cs="Times New Roman"/>
          <w:color w:val="FF0000"/>
          <w:sz w:val="24"/>
          <w:szCs w:val="24"/>
          <w:lang w:val="ru-RU"/>
        </w:rPr>
        <w:t xml:space="preserve"> основных образовательных программ.</w:t>
      </w:r>
    </w:p>
    <w:p w:rsidR="00305AC2" w:rsidRPr="00B80819" w:rsidRDefault="001705B7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B80819">
        <w:rPr>
          <w:rFonts w:hAnsi="Times New Roman" w:cs="Times New Roman"/>
          <w:b/>
          <w:bCs/>
          <w:color w:val="FF0000"/>
          <w:sz w:val="24"/>
          <w:szCs w:val="24"/>
        </w:rPr>
        <w:t>Таблица</w:t>
      </w:r>
      <w:proofErr w:type="spellEnd"/>
      <w:r w:rsidRPr="00B80819">
        <w:rPr>
          <w:rFonts w:hAnsi="Times New Roman" w:cs="Times New Roman"/>
          <w:b/>
          <w:bCs/>
          <w:color w:val="FF0000"/>
          <w:sz w:val="24"/>
          <w:szCs w:val="24"/>
        </w:rPr>
        <w:t xml:space="preserve"> 5.</w:t>
      </w:r>
      <w:proofErr w:type="gramEnd"/>
      <w:r w:rsidRPr="00B80819">
        <w:rPr>
          <w:rFonts w:hAnsi="Times New Roman" w:cs="Times New Roman"/>
          <w:b/>
          <w:bCs/>
          <w:color w:val="FF0000"/>
          <w:sz w:val="24"/>
          <w:szCs w:val="24"/>
        </w:rPr>
        <w:t xml:space="preserve">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305AC2" w:rsidRPr="00B808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2022/23 учебный год</w:t>
            </w:r>
          </w:p>
        </w:tc>
      </w:tr>
      <w:tr w:rsidR="00305AC2" w:rsidRPr="00B808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124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47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62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</w:tr>
      <w:tr w:rsidR="00305AC2" w:rsidRPr="00B808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</w:tr>
      <w:tr w:rsidR="00305AC2" w:rsidRPr="00B808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</w:tr>
      <w:tr w:rsidR="00305AC2" w:rsidRPr="00B808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 xml:space="preserve">– в </w:t>
            </w:r>
            <w:proofErr w:type="spellStart"/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средней</w:t>
            </w:r>
            <w:proofErr w:type="spellEnd"/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80819">
              <w:rPr>
                <w:rFonts w:hAnsi="Times New Roman" w:cs="Times New Roman"/>
                <w:color w:val="FF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B80819" w:rsidRDefault="008C361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081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</w:tr>
    </w:tbl>
    <w:p w:rsidR="00305AC2" w:rsidRPr="00B80819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80819">
        <w:rPr>
          <w:rFonts w:hAnsi="Times New Roman" w:cs="Times New Roman"/>
          <w:color w:val="FF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</w:t>
      </w:r>
      <w:r w:rsidR="00B80819" w:rsidRPr="00B80819">
        <w:rPr>
          <w:rFonts w:hAnsi="Times New Roman" w:cs="Times New Roman"/>
          <w:color w:val="FF0000"/>
          <w:sz w:val="24"/>
          <w:szCs w:val="24"/>
          <w:lang w:val="ru-RU"/>
        </w:rPr>
        <w:t>е</w:t>
      </w:r>
      <w:r w:rsidRPr="00B80819">
        <w:rPr>
          <w:rFonts w:hAnsi="Times New Roman" w:cs="Times New Roman"/>
          <w:color w:val="FF0000"/>
          <w:sz w:val="24"/>
          <w:szCs w:val="24"/>
          <w:lang w:val="ru-RU"/>
        </w:rPr>
        <w:t xml:space="preserve">  количество обучающихся Школы.</w:t>
      </w:r>
    </w:p>
    <w:p w:rsidR="00305AC2" w:rsidRPr="00C12B16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C12B1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05AC2" w:rsidRPr="00C12B16" w:rsidRDefault="001705B7">
      <w:pPr>
        <w:rPr>
          <w:rFonts w:hAnsi="Times New Roman" w:cs="Times New Roman"/>
          <w:color w:val="FF0000"/>
          <w:sz w:val="24"/>
          <w:szCs w:val="24"/>
        </w:rPr>
      </w:pPr>
      <w:r w:rsidRPr="00C12B1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C12B16">
        <w:rPr>
          <w:rFonts w:hAnsi="Times New Roman" w:cs="Times New Roman"/>
          <w:b/>
          <w:bCs/>
          <w:color w:val="FF0000"/>
          <w:sz w:val="24"/>
          <w:szCs w:val="24"/>
        </w:rPr>
        <w:t>«</w:t>
      </w:r>
      <w:proofErr w:type="spellStart"/>
      <w:r w:rsidRPr="00C12B16">
        <w:rPr>
          <w:rFonts w:hAnsi="Times New Roman" w:cs="Times New Roman"/>
          <w:b/>
          <w:bCs/>
          <w:color w:val="FF0000"/>
          <w:sz w:val="24"/>
          <w:szCs w:val="24"/>
        </w:rPr>
        <w:t>успеваемость</w:t>
      </w:r>
      <w:proofErr w:type="spellEnd"/>
      <w:r w:rsidRPr="00C12B16">
        <w:rPr>
          <w:rFonts w:hAnsi="Times New Roman" w:cs="Times New Roman"/>
          <w:b/>
          <w:bCs/>
          <w:color w:val="FF0000"/>
          <w:sz w:val="24"/>
          <w:szCs w:val="24"/>
        </w:rPr>
        <w:t>» в 2023 </w:t>
      </w:r>
      <w:proofErr w:type="spellStart"/>
      <w:r w:rsidRPr="00C12B16">
        <w:rPr>
          <w:rFonts w:hAnsi="Times New Roman" w:cs="Times New Roman"/>
          <w:b/>
          <w:bCs/>
          <w:color w:val="FF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525"/>
        <w:gridCol w:w="695"/>
        <w:gridCol w:w="305"/>
        <w:gridCol w:w="978"/>
        <w:gridCol w:w="305"/>
        <w:gridCol w:w="978"/>
        <w:gridCol w:w="305"/>
        <w:gridCol w:w="978"/>
        <w:gridCol w:w="305"/>
      </w:tblGrid>
      <w:tr w:rsidR="00305AC2" w:rsidRPr="00C12B16" w:rsidTr="00B80819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Переведены условно</w:t>
            </w:r>
          </w:p>
        </w:tc>
      </w:tr>
      <w:tr w:rsidR="00305AC2" w:rsidRPr="00C12B16" w:rsidTr="00B80819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Из них н/а</w:t>
            </w:r>
          </w:p>
        </w:tc>
      </w:tr>
      <w:tr w:rsidR="00305AC2" w:rsidRPr="00C12B16" w:rsidTr="00B80819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 отметками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305AC2" w:rsidRPr="00C12B16" w:rsidTr="00B8081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C12B16" w:rsidTr="00B8081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B8081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C12B16" w:rsidTr="00B8081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C12B16" w:rsidTr="00B80819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C12B1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12B16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12B16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«</w:t>
      </w:r>
      <w:proofErr w:type="spellStart"/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успеваемость</w:t>
      </w:r>
      <w:proofErr w:type="spellEnd"/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» в 2023 </w:t>
      </w:r>
      <w:proofErr w:type="spellStart"/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546"/>
        <w:gridCol w:w="751"/>
        <w:gridCol w:w="525"/>
        <w:gridCol w:w="695"/>
        <w:gridCol w:w="305"/>
        <w:gridCol w:w="978"/>
        <w:gridCol w:w="305"/>
        <w:gridCol w:w="978"/>
        <w:gridCol w:w="305"/>
        <w:gridCol w:w="978"/>
        <w:gridCol w:w="305"/>
      </w:tblGrid>
      <w:tr w:rsidR="00305AC2" w:rsidRPr="008B7E4E" w:rsidTr="008F14E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 учащихся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Из них успевают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Переведены условно</w:t>
            </w:r>
          </w:p>
        </w:tc>
      </w:tr>
      <w:tr w:rsidR="00305AC2" w:rsidRPr="008B7E4E" w:rsidTr="008F14E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Из них н/а</w:t>
            </w:r>
          </w:p>
        </w:tc>
      </w:tr>
      <w:tr w:rsidR="00305AC2" w:rsidRPr="008B7E4E" w:rsidTr="008F14E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 отметками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 xml:space="preserve">с отметками 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305AC2" w:rsidRPr="008B7E4E" w:rsidTr="008F14E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 w:rsidP="00F00D5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8F14E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 w:rsidP="00F00D5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8F14E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8F14E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8F14E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8F14E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F00D5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 w:rsidR="001705B7" w:rsidRPr="008B7E4E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  <w:r w:rsidR="00F00D5B"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«</w:t>
      </w:r>
      <w:proofErr w:type="spellStart"/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успеваемость</w:t>
      </w:r>
      <w:proofErr w:type="spellEnd"/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» в 2023 </w:t>
      </w:r>
      <w:proofErr w:type="spellStart"/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815"/>
        <w:gridCol w:w="545"/>
        <w:gridCol w:w="915"/>
        <w:gridCol w:w="525"/>
        <w:gridCol w:w="695"/>
        <w:gridCol w:w="305"/>
        <w:gridCol w:w="978"/>
        <w:gridCol w:w="305"/>
        <w:gridCol w:w="978"/>
        <w:gridCol w:w="305"/>
        <w:gridCol w:w="978"/>
        <w:gridCol w:w="305"/>
      </w:tblGrid>
      <w:tr w:rsidR="00305AC2" w:rsidRPr="008B7E4E" w:rsidTr="005B1CE4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Переведены условно</w:t>
            </w:r>
          </w:p>
        </w:tc>
      </w:tr>
      <w:tr w:rsidR="00305AC2" w:rsidRPr="008B7E4E" w:rsidTr="005B1CE4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Из них н/а</w:t>
            </w:r>
          </w:p>
        </w:tc>
      </w:tr>
      <w:tr w:rsidR="00305AC2" w:rsidRPr="008B7E4E" w:rsidTr="005B1CE4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 отметками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305AC2" w:rsidRPr="008B7E4E" w:rsidTr="005B1CE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F14E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5B1CE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F14E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 w:rsidTr="005B1CE4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F14E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5B1CE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05AC2" w:rsidRPr="008B7E4E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Результаты ГИА-2023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Одиннадцатиклассники</w:t>
      </w:r>
      <w:proofErr w:type="spellEnd"/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Таблица 9. Общая численность выпускников 2022/23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 xml:space="preserve">9-е </w:t>
            </w:r>
            <w:proofErr w:type="spellStart"/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11-е классы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E42B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</w:tbl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ГИА в 9-х классах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В 2022/23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к ГИА было получение «зачета» за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итоговое собеседование.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В итоговом собеседовании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приняли участие</w:t>
      </w:r>
      <w:r w:rsidR="00C22752"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8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обучающихся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(100%), все участники получили «зачет».</w:t>
      </w:r>
    </w:p>
    <w:p w:rsidR="008B7E4E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В 2023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году </w:t>
      </w:r>
      <w:r w:rsidR="00C22752" w:rsidRPr="008B7E4E">
        <w:rPr>
          <w:rFonts w:hAnsi="Times New Roman" w:cs="Times New Roman"/>
          <w:color w:val="FF0000"/>
          <w:sz w:val="24"/>
          <w:szCs w:val="24"/>
          <w:lang w:val="ru-RU"/>
        </w:rPr>
        <w:t>8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девятиклассников сдавали ГИА в форме ОГЭ. </w:t>
      </w:r>
      <w:proofErr w:type="gramStart"/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Обучающиеся</w:t>
      </w:r>
      <w:proofErr w:type="gramEnd"/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сдали ОГЭ по основным предметам – русскому языку и математике</w:t>
      </w:r>
      <w:r w:rsidR="00C22752" w:rsidRPr="008B7E4E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Успеваемость по математике и русскому языку за последние три года составляет 100 процентов. 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305AC2" w:rsidRPr="008B7E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proofErr w:type="spellStart"/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Учебный</w:t>
            </w:r>
            <w:proofErr w:type="spellEnd"/>
            <w:r w:rsidRPr="008B7E4E">
              <w:rPr>
                <w:color w:val="FF0000"/>
              </w:rPr>
              <w:br/>
            </w:r>
            <w:proofErr w:type="spellStart"/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Русский язык</w:t>
            </w:r>
          </w:p>
        </w:tc>
      </w:tr>
      <w:tr w:rsidR="00305AC2" w:rsidRPr="008B7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Средний</w:t>
            </w:r>
            <w:r w:rsidRPr="008B7E4E">
              <w:rPr>
                <w:color w:val="FF0000"/>
              </w:rPr>
              <w:br/>
            </w: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Средний</w:t>
            </w:r>
            <w:r w:rsidRPr="008B7E4E">
              <w:rPr>
                <w:color w:val="FF0000"/>
              </w:rPr>
              <w:br/>
            </w: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балл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305AC2">
            <w:pPr>
              <w:rPr>
                <w:color w:val="FF0000"/>
              </w:rPr>
            </w:pP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C22752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="008A30DC"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8A30DC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4,0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C22752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C22752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8B7E4E" w:rsidRDefault="00C22752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</w:tr>
    </w:tbl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305AC2" w:rsidRPr="008B7E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proofErr w:type="spellStart"/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Средний</w:t>
            </w:r>
            <w:r w:rsidRPr="008B7E4E">
              <w:rPr>
                <w:color w:val="FF0000"/>
              </w:rPr>
              <w:br/>
            </w: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Успеваемость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6</w:t>
            </w:r>
            <w:r w:rsidR="008B7E4E"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proofErr w:type="spellStart"/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  <w:r w:rsidR="008B7E4E"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305AC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305AC2">
            <w:pPr>
              <w:rPr>
                <w:color w:val="FF0000"/>
              </w:rPr>
            </w:pPr>
          </w:p>
        </w:tc>
      </w:tr>
    </w:tbl>
    <w:p w:rsidR="008B7E4E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Все девятиклассники Школы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успешно закончили 2022/23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305AC2" w:rsidRPr="00AB5BB3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B5BB3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ГИА в 11-х классах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В 2022/23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года писали итоговое сочинение 7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декабря 2022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года. В итоговом сочинении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приняли участие</w:t>
      </w:r>
      <w:r w:rsidR="008B7E4E"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7 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В 2023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году все выпускники 11-х классов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="008B7E4E" w:rsidRPr="008B7E4E">
        <w:rPr>
          <w:rFonts w:hAnsi="Times New Roman" w:cs="Times New Roman"/>
          <w:color w:val="FF0000"/>
          <w:sz w:val="24"/>
          <w:szCs w:val="24"/>
          <w:lang w:val="ru-RU"/>
        </w:rPr>
        <w:t>(7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сдавали ГИА в форме ЕГЭ.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В 2023</w:t>
      </w:r>
      <w:r w:rsidRPr="008B7E4E">
        <w:rPr>
          <w:rFonts w:hAnsi="Times New Roman" w:cs="Times New Roman"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году выпускники сдавали ЕГЭ по математике </w:t>
      </w:r>
      <w:proofErr w:type="gramStart"/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proofErr w:type="gramEnd"/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базовом. ЕГЭ по математике на базовом уровне сдавали</w:t>
      </w:r>
      <w:r w:rsidR="008B7E4E"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7</w:t>
      </w:r>
      <w:r w:rsidRPr="008B7E4E">
        <w:rPr>
          <w:rFonts w:hAnsi="Times New Roman" w:cs="Times New Roman"/>
          <w:color w:val="FF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305AC2" w:rsidRPr="008B7E4E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13. Результаты ГИА-11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по базовой математике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2023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8B7E4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58"/>
        <w:gridCol w:w="3019"/>
      </w:tblGrid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proofErr w:type="spellStart"/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Математика (базовый уровень)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1705B7">
            <w:pPr>
              <w:rPr>
                <w:color w:val="FF0000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</w:tr>
      <w:tr w:rsidR="00305AC2" w:rsidRPr="008B7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color w:val="FF0000"/>
                <w:lang w:val="ru-RU"/>
              </w:rPr>
              <w:t xml:space="preserve">Качество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8B7E4E" w:rsidRDefault="008B7E4E">
            <w:pPr>
              <w:rPr>
                <w:color w:val="FF0000"/>
                <w:lang w:val="ru-RU"/>
              </w:rPr>
            </w:pPr>
            <w:r w:rsidRPr="008B7E4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57</w:t>
            </w:r>
          </w:p>
        </w:tc>
      </w:tr>
    </w:tbl>
    <w:p w:rsidR="008B7E4E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ЕГЭ по русскому языку сдавали</w:t>
      </w:r>
      <w:r w:rsidR="008B7E4E"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7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7"/>
        <w:gridCol w:w="860"/>
      </w:tblGrid>
      <w:tr w:rsidR="008B7E4E" w:rsidRPr="00CF006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color w:val="FF0000"/>
              </w:rPr>
            </w:pPr>
            <w:proofErr w:type="spellStart"/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11 «А»</w:t>
            </w:r>
          </w:p>
        </w:tc>
      </w:tr>
      <w:tr w:rsidR="008B7E4E" w:rsidRPr="00CF006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Количество</w:t>
            </w:r>
            <w:proofErr w:type="spellEnd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8B7E4E" w:rsidRPr="00CF0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которые</w:t>
            </w:r>
            <w:proofErr w:type="gramEnd"/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B7E4E" w:rsidRPr="00CF0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color w:val="FF0000"/>
              </w:rPr>
            </w:pP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Средний</w:t>
            </w:r>
            <w:proofErr w:type="spellEnd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тестовый</w:t>
            </w:r>
            <w:proofErr w:type="spellEnd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E4E" w:rsidRPr="00CF0064" w:rsidRDefault="008B7E4E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48</w:t>
            </w:r>
          </w:p>
        </w:tc>
      </w:tr>
    </w:tbl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Таблица 16. Результаты ЕГЭ в 2023</w:t>
      </w:r>
      <w:r w:rsidRPr="00CF0064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0"/>
        <w:gridCol w:w="2518"/>
        <w:gridCol w:w="1160"/>
        <w:gridCol w:w="1100"/>
        <w:gridCol w:w="1669"/>
      </w:tblGrid>
      <w:tr w:rsidR="00305AC2" w:rsidRPr="00CF0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1705B7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Учебные</w:t>
            </w:r>
            <w:proofErr w:type="spellEnd"/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F0064" w:rsidRDefault="001705B7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F0064" w:rsidRDefault="001705B7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F0064" w:rsidRDefault="001705B7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Средний</w:t>
            </w:r>
            <w:r w:rsidRPr="00CF0064">
              <w:rPr>
                <w:color w:val="FF0000"/>
              </w:rPr>
              <w:br/>
            </w:r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C2" w:rsidRPr="00CF0064" w:rsidRDefault="001705B7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Успеваемость</w:t>
            </w:r>
          </w:p>
        </w:tc>
      </w:tr>
      <w:tr w:rsidR="00305AC2" w:rsidRPr="00CF0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CF0064" w:rsidP="00CF006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305AC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CF0064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1705B7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305AC2" w:rsidRPr="00CF0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1705B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  <w:proofErr w:type="spellEnd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базовый</w:t>
            </w:r>
            <w:proofErr w:type="spellEnd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уровень</w:t>
            </w:r>
            <w:proofErr w:type="spellEnd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CF0064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CF0064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1705B7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CF0064" w:rsidRDefault="001705B7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CF0064" w:rsidRPr="00CF0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64" w:rsidRPr="00CF0064" w:rsidRDefault="00CF0064" w:rsidP="00AB5BB3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64" w:rsidRPr="00CF0064" w:rsidRDefault="00CF0064" w:rsidP="00AB5BB3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64" w:rsidRPr="00CF0064" w:rsidRDefault="00CF0064" w:rsidP="00AB5BB3">
            <w:pPr>
              <w:rPr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64" w:rsidRPr="00CF0064" w:rsidRDefault="00CF0064" w:rsidP="00AB5BB3">
            <w:pPr>
              <w:rPr>
                <w:color w:val="FF0000"/>
                <w:lang w:val="ru-RU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064" w:rsidRPr="00CF0064" w:rsidRDefault="00CF0064" w:rsidP="00AB5BB3">
            <w:pPr>
              <w:rPr>
                <w:color w:val="FF0000"/>
              </w:rPr>
            </w:pPr>
            <w:r w:rsidRPr="00CF0064">
              <w:rPr>
                <w:rFonts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</w:tbl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 w:rsidRPr="00CF0064">
        <w:rPr>
          <w:rFonts w:hAnsi="Times New Roman" w:cs="Times New Roman"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учебном году аттестат о среднем </w:t>
      </w:r>
      <w:r w:rsidR="00CF0064" w:rsidRPr="00CF0064">
        <w:rPr>
          <w:rFonts w:hAnsi="Times New Roman" w:cs="Times New Roman"/>
          <w:color w:val="FF0000"/>
          <w:sz w:val="24"/>
          <w:szCs w:val="24"/>
          <w:lang w:val="ru-RU"/>
        </w:rPr>
        <w:t>7 человек.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ВПР показали значительное снижение результатов по сравнению с итоговой оценкой за третью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четверть по русскому языку и математике в 6, 7 классах. Учащиеся понизили свои результаты по русскому языку и по математике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Причины несоответствия результатов ВПР и оценок:</w:t>
      </w:r>
    </w:p>
    <w:p w:rsidR="00A35AF5" w:rsidRPr="00A35AF5" w:rsidRDefault="00A35AF5" w:rsidP="008B3C97">
      <w:pPr>
        <w:numPr>
          <w:ilvl w:val="0"/>
          <w:numId w:val="29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;</w:t>
      </w:r>
    </w:p>
    <w:p w:rsidR="00A35AF5" w:rsidRPr="00A35AF5" w:rsidRDefault="00A35AF5" w:rsidP="008B3C97">
      <w:pPr>
        <w:numPr>
          <w:ilvl w:val="0"/>
          <w:numId w:val="29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Низкий уровень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05AC2" w:rsidRPr="00AB5BB3" w:rsidRDefault="00305AC2">
      <w:pPr>
        <w:rPr>
          <w:lang w:val="ru-RU"/>
        </w:rPr>
      </w:pP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21. </w:t>
      </w:r>
      <w:proofErr w:type="spellStart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305A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305AC2" w:rsidRPr="00AB5B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305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Pr="00D37CB0" w:rsidRDefault="00170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C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5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AC2" w:rsidRDefault="00170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05AC2" w:rsidRPr="00CF0064" w:rsidRDefault="001705B7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b/>
          <w:bCs/>
          <w:color w:val="FF0000"/>
          <w:sz w:val="24"/>
          <w:szCs w:val="24"/>
        </w:rPr>
        <w:t>VII</w:t>
      </w:r>
      <w:r w:rsidRPr="00CF0064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ФУНКЦИОНИРОВАНИЕ</w:t>
      </w:r>
      <w:r w:rsidRPr="00CF0064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ВНУТРЕННЕЙ СИСТЕМЫ ОЦЕНКИ КАЧЕСТВА ОБРАЗОВАНИЯ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Деятельность по оценке качества образования в 2023</w:t>
      </w:r>
      <w:r w:rsidRPr="00CF0064">
        <w:rPr>
          <w:rFonts w:hAnsi="Times New Roman" w:cs="Times New Roman"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CF0064">
        <w:rPr>
          <w:rFonts w:hAnsi="Times New Roman" w:cs="Times New Roman"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и 2023/24</w:t>
      </w:r>
      <w:r w:rsidRPr="00CF0064">
        <w:rPr>
          <w:rFonts w:hAnsi="Times New Roman" w:cs="Times New Roman"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учебные годы.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05AC2" w:rsidRPr="00CF0064" w:rsidRDefault="001705B7" w:rsidP="008B3C9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CF0064">
        <w:rPr>
          <w:rFonts w:hAnsi="Times New Roman" w:cs="Times New Roman"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организации</w:t>
      </w:r>
      <w:r w:rsidRPr="00CF0064">
        <w:rPr>
          <w:rFonts w:hAnsi="Times New Roman" w:cs="Times New Roman"/>
          <w:color w:val="FF0000"/>
          <w:sz w:val="24"/>
          <w:szCs w:val="24"/>
        </w:rPr>
        <w:t> 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05AC2" w:rsidRPr="00CF0064" w:rsidRDefault="001705B7" w:rsidP="008B3C97">
      <w:pPr>
        <w:numPr>
          <w:ilvl w:val="0"/>
          <w:numId w:val="21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Основными направлениями и целями оценочной деятельности являются:</w:t>
      </w:r>
    </w:p>
    <w:p w:rsidR="00305AC2" w:rsidRPr="00CF0064" w:rsidRDefault="001705B7" w:rsidP="008B3C9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05AC2" w:rsidRPr="00CF0064" w:rsidRDefault="001705B7" w:rsidP="008B3C9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305AC2" w:rsidRPr="00CF0064" w:rsidRDefault="001705B7" w:rsidP="008B3C97">
      <w:pPr>
        <w:numPr>
          <w:ilvl w:val="0"/>
          <w:numId w:val="22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аккредитационных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процедур.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05AC2" w:rsidRPr="00CF0064" w:rsidRDefault="001705B7" w:rsidP="008B3C9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CF0064">
        <w:rPr>
          <w:rFonts w:hAnsi="Times New Roman" w:cs="Times New Roman"/>
          <w:color w:val="FF0000"/>
          <w:sz w:val="24"/>
          <w:szCs w:val="24"/>
        </w:rPr>
        <w:t>личностные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</w:rPr>
        <w:t>результаты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</w:rPr>
        <w:t>;</w:t>
      </w:r>
    </w:p>
    <w:p w:rsidR="00305AC2" w:rsidRPr="00CF0064" w:rsidRDefault="001705B7" w:rsidP="008B3C9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CF0064">
        <w:rPr>
          <w:rFonts w:hAnsi="Times New Roman" w:cs="Times New Roman"/>
          <w:color w:val="FF0000"/>
          <w:sz w:val="24"/>
          <w:szCs w:val="24"/>
        </w:rPr>
        <w:t>метапредметные результаты;</w:t>
      </w:r>
    </w:p>
    <w:p w:rsidR="00305AC2" w:rsidRPr="00CF0064" w:rsidRDefault="001705B7" w:rsidP="008B3C9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CF0064">
        <w:rPr>
          <w:rFonts w:hAnsi="Times New Roman" w:cs="Times New Roman"/>
          <w:color w:val="FF0000"/>
          <w:sz w:val="24"/>
          <w:szCs w:val="24"/>
        </w:rPr>
        <w:t>предметные результаты;</w:t>
      </w:r>
    </w:p>
    <w:p w:rsidR="00305AC2" w:rsidRPr="00CF0064" w:rsidRDefault="001705B7" w:rsidP="008B3C9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05AC2" w:rsidRPr="00CF0064" w:rsidRDefault="001705B7" w:rsidP="008B3C97">
      <w:pPr>
        <w:numPr>
          <w:ilvl w:val="0"/>
          <w:numId w:val="23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портфолио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внутришкольный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Содержание </w:t>
      </w:r>
      <w:proofErr w:type="gramStart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включает в себя: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обеспеченность методической и учебной литературой;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05AC2" w:rsidRPr="00CF0064" w:rsidRDefault="001705B7" w:rsidP="008B3C9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05AC2" w:rsidRPr="00D37CB0" w:rsidRDefault="001705B7" w:rsidP="008B3C97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Основные принципы кадровой политики направлены:</w:t>
      </w:r>
    </w:p>
    <w:p w:rsidR="00A35AF5" w:rsidRPr="00A35AF5" w:rsidRDefault="00A35AF5" w:rsidP="008B3C97">
      <w:pPr>
        <w:numPr>
          <w:ilvl w:val="0"/>
          <w:numId w:val="30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35AF5" w:rsidRPr="00A35AF5" w:rsidRDefault="00A35AF5" w:rsidP="008B3C97">
      <w:pPr>
        <w:numPr>
          <w:ilvl w:val="0"/>
          <w:numId w:val="30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35AF5" w:rsidRPr="00750713" w:rsidRDefault="00A35AF5" w:rsidP="008B3C97">
      <w:pPr>
        <w:numPr>
          <w:ilvl w:val="0"/>
          <w:numId w:val="30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повышение</w:t>
      </w:r>
      <w:proofErr w:type="spellEnd"/>
      <w:proofErr w:type="gram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уровня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квалификации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персонала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На период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самообследования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в Школе работают 20 педагогов, из них 5 – внутренних совместителей. Из них один человек имеет среднее специальное образование и обучается в педагогическом университете, высшее образование имеют 12 педагогов среднее специальное образование у 7 педагогов.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1. В 2021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году результаты проведения дистанционного обучения выявили недостаток подготовки большого количества учащихся в плане технического оснащения (компьютеры), стабильного наличия интернета, к участию в данной форме обучения.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Для педагогов школы была проведена методическая работа по ознакомлению с различными информационными платформами для реализации дистанционного обучения. Для работы с учащимися были задействованы различные формы работы.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</w:r>
      <w:proofErr w:type="spellStart"/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ИКТ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noBreakHyphen/>
        <w:t>компетенций</w:t>
      </w:r>
      <w:proofErr w:type="spellEnd"/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 работе с цифровыми инструментами и необходимости работы с видами деятельности по данному направлению.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2.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кадров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.В</w:t>
      </w:r>
      <w:proofErr w:type="spellEnd"/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СОШс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 Бирофельд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»в</w:t>
      </w:r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ключены мероприятия по оценке и формированию функциональной грамотности – читательской, математической,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естественно-научной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, финансовой,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креативного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мышления, глобальных компетенций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профессиональных объединений.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3.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Анализ кадрового потенциала МКОУ «СОШ с. Бирофельд»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 связи, с чем принято решение о пересмотре плана непрерывного профессионального образования педагогических и управленческих кадров в МКОУ «СОШ с. Бирофельд»  на 2022-й и последующие годы, развитии системы наставничества и адресной 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подготовки педагогов по выбранным обучающимися учебным предметам для углубленного изучения на уровне основного общего образования, через профессиональную подготовку педагогов, обмен опытом.</w:t>
      </w:r>
      <w:proofErr w:type="gramEnd"/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Итоги аттестации педагогических кадров в 2023 году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Аттестация педагогов в 2023 году учебном году проходила в целях подтверждения соответствия занимаемой должности. В ходе аттестации была обеспечена публичность представления результатов деятельности педагогов:</w:t>
      </w:r>
    </w:p>
    <w:p w:rsidR="00305AC2" w:rsidRPr="00CF0064" w:rsidRDefault="001705B7" w:rsidP="008B3C9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через выступления на педагогических советах;</w:t>
      </w:r>
    </w:p>
    <w:p w:rsidR="00305AC2" w:rsidRPr="00CF0064" w:rsidRDefault="001705B7" w:rsidP="008B3C97">
      <w:pPr>
        <w:numPr>
          <w:ilvl w:val="0"/>
          <w:numId w:val="25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CF0064">
        <w:rPr>
          <w:rFonts w:hAnsi="Times New Roman" w:cs="Times New Roman"/>
          <w:color w:val="FF0000"/>
          <w:sz w:val="24"/>
          <w:szCs w:val="24"/>
        </w:rPr>
        <w:t>открытые</w:t>
      </w:r>
      <w:proofErr w:type="spellEnd"/>
      <w:proofErr w:type="gramEnd"/>
      <w:r w:rsidRPr="00CF0064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</w:rPr>
        <w:t>уроки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</w:rPr>
        <w:t>воспитательные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F0064">
        <w:rPr>
          <w:rFonts w:hAnsi="Times New Roman" w:cs="Times New Roman"/>
          <w:color w:val="FF0000"/>
          <w:sz w:val="24"/>
          <w:szCs w:val="24"/>
        </w:rPr>
        <w:t>мероприятия</w:t>
      </w:r>
      <w:proofErr w:type="spellEnd"/>
      <w:r w:rsidRPr="00CF0064">
        <w:rPr>
          <w:rFonts w:hAnsi="Times New Roman" w:cs="Times New Roman"/>
          <w:color w:val="FF0000"/>
          <w:sz w:val="24"/>
          <w:szCs w:val="24"/>
        </w:rPr>
        <w:t>.</w:t>
      </w:r>
    </w:p>
    <w:p w:rsidR="00305AC2" w:rsidRPr="00CF0064" w:rsidRDefault="001705B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</w:t>
      </w:r>
      <w:r w:rsidR="00CF0064" w:rsidRPr="00CF0064">
        <w:rPr>
          <w:rFonts w:hAnsi="Times New Roman" w:cs="Times New Roman"/>
          <w:color w:val="FF0000"/>
          <w:sz w:val="24"/>
          <w:szCs w:val="24"/>
          <w:lang w:val="ru-RU"/>
        </w:rPr>
        <w:t>7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педагогов. Аттестация проводилась с присутствием педагогических работников, решение принималось открытым голосованием большинством голосов членов </w:t>
      </w:r>
      <w:proofErr w:type="gramStart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аттестационной</w:t>
      </w:r>
      <w:proofErr w:type="gramEnd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присутствующих на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заседании. </w:t>
      </w:r>
      <w:proofErr w:type="gramStart"/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>Признаны соответствующими занимаемой должности –</w:t>
      </w:r>
      <w:r w:rsidR="00CF0064"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7</w:t>
      </w:r>
      <w:r w:rsidRPr="00CF0064">
        <w:rPr>
          <w:rFonts w:hAnsi="Times New Roman" w:cs="Times New Roman"/>
          <w:color w:val="FF0000"/>
          <w:sz w:val="24"/>
          <w:szCs w:val="24"/>
          <w:lang w:val="ru-RU"/>
        </w:rPr>
        <w:t xml:space="preserve"> педагогов.</w:t>
      </w:r>
      <w:proofErr w:type="gramEnd"/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A35A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A35AF5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  <w:r w:rsidR="00A35A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A35AF5"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="00A35AF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35AF5"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Общая характеристика:</w:t>
      </w:r>
    </w:p>
    <w:p w:rsidR="00A35AF5" w:rsidRPr="00750713" w:rsidRDefault="00A35AF5" w:rsidP="008B3C97">
      <w:pPr>
        <w:numPr>
          <w:ilvl w:val="0"/>
          <w:numId w:val="31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объем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библиотечного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фонда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9830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единиц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A35AF5" w:rsidRPr="00750713" w:rsidRDefault="00A35AF5" w:rsidP="008B3C97">
      <w:pPr>
        <w:numPr>
          <w:ilvl w:val="0"/>
          <w:numId w:val="31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книгообеспеченность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100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процентов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A35AF5" w:rsidRPr="00750713" w:rsidRDefault="00A35AF5" w:rsidP="008B3C97">
      <w:pPr>
        <w:numPr>
          <w:ilvl w:val="0"/>
          <w:numId w:val="31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обращаемость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4636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единиц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год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A35AF5" w:rsidRPr="00750713" w:rsidRDefault="00A35AF5" w:rsidP="008B3C97">
      <w:pPr>
        <w:numPr>
          <w:ilvl w:val="0"/>
          <w:numId w:val="31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объем</w:t>
      </w:r>
      <w:proofErr w:type="spellEnd"/>
      <w:proofErr w:type="gram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учебного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фонда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4336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единиц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2440"/>
        <w:gridCol w:w="1749"/>
        <w:gridCol w:w="1786"/>
      </w:tblGrid>
      <w:tr w:rsidR="00A35AF5" w:rsidRPr="00A35AF5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A35AF5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5A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4336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4336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5401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Языковедение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67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A35AF5" w:rsidRPr="00750713" w:rsidTr="00490D3A">
        <w:tc>
          <w:tcPr>
            <w:tcW w:w="3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Общественно-</w:t>
            </w: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политическая</w:t>
            </w:r>
            <w:proofErr w:type="spellEnd"/>
          </w:p>
        </w:tc>
        <w:tc>
          <w:tcPr>
            <w:tcW w:w="17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35AF5" w:rsidRPr="00750713" w:rsidRDefault="00A35AF5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 xml:space="preserve">В библиотеке имеются электронные образовательные ресурсы – 93 дисков, сетевые образовательные ресурсы – 5, </w:t>
      </w:r>
      <w:proofErr w:type="spell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мультимедийные</w:t>
      </w:r>
      <w:proofErr w:type="spell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 40.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Средний уровень посещаемости библиотеки – 10 человек в день.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 течение 2022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года администрация Школы пополнила фонд электронных учебников на 2 новых изданий. Это позволило удовлетворить потребность в таких изданиях во время дистанционного обучения.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Анализ применения ЭСО в МКОУ «СОШ с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ирофельд» при реализации основной образовательной программы начального общего образования показывает следующее:</w:t>
      </w:r>
    </w:p>
    <w:p w:rsidR="00A35AF5" w:rsidRPr="00A35AF5" w:rsidRDefault="00A35AF5" w:rsidP="008B3C97">
      <w:pPr>
        <w:numPr>
          <w:ilvl w:val="0"/>
          <w:numId w:val="32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10 процентов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</w:r>
      <w:hyperlink r:id="rId13" w:anchor="/document/99/566085656/XA00MCG2NS/" w:tgtFrame="_self" w:history="1">
        <w:r w:rsidRPr="00A35AF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ru-RU"/>
          </w:rPr>
          <w:t>п. 3.5.2</w:t>
        </w:r>
        <w:r w:rsidRPr="00750713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 </w:t>
        </w:r>
        <w:r w:rsidRPr="00A35AF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ru-RU"/>
          </w:rPr>
          <w:t>СП 2.4.3648-20</w:t>
        </w:r>
      </w:hyperlink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);</w:t>
      </w:r>
    </w:p>
    <w:p w:rsidR="00A35AF5" w:rsidRPr="00A35AF5" w:rsidRDefault="00A35AF5" w:rsidP="008B3C97">
      <w:pPr>
        <w:numPr>
          <w:ilvl w:val="0"/>
          <w:numId w:val="32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5 процентов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обучающихся используют мобильные средства связи для обучения, что запрещается (</w:t>
      </w:r>
      <w:hyperlink r:id="rId14" w:anchor="/document/99/566085656/XA00MD22NV/" w:tgtFrame="_self" w:history="1">
        <w:r w:rsidRPr="00A35AF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ru-RU"/>
          </w:rPr>
          <w:t>п. 3.5.3 СП 2.4.3648-20</w:t>
        </w:r>
      </w:hyperlink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).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Таким образом, заместителю директора по УВР МКОУ «СОШ с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ирофельд» необходимо провести разъяснительную работу с педагогами по применению ЭСО в учебном процессе.</w:t>
      </w:r>
    </w:p>
    <w:p w:rsidR="00A35AF5" w:rsidRPr="00A35AF5" w:rsidRDefault="00A35AF5" w:rsidP="00A35AF5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МКОУ «СОШ с</w:t>
      </w:r>
      <w:proofErr w:type="gramStart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A35A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ирофельд»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8B3C97" w:rsidRPr="008B3C97" w:rsidRDefault="008B3C97" w:rsidP="008B3C97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 Школе оборудованы 12 учебных кабинета, 11 из них оснащен современной </w:t>
      </w:r>
      <w:proofErr w:type="spell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мультимедийной</w:t>
      </w:r>
      <w:proofErr w:type="spell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техникой, в том числе:</w:t>
      </w:r>
      <w:proofErr w:type="gramEnd"/>
    </w:p>
    <w:p w:rsidR="008B3C97" w:rsidRPr="00750713" w:rsidRDefault="008B3C97" w:rsidP="008B3C97">
      <w:pPr>
        <w:numPr>
          <w:ilvl w:val="0"/>
          <w:numId w:val="33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лаборатория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физике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8B3C97" w:rsidRPr="00750713" w:rsidRDefault="008B3C97" w:rsidP="008B3C97">
      <w:pPr>
        <w:numPr>
          <w:ilvl w:val="0"/>
          <w:numId w:val="33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лаборатория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химии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8B3C97" w:rsidRPr="00750713" w:rsidRDefault="008B3C97" w:rsidP="008B3C97">
      <w:pPr>
        <w:numPr>
          <w:ilvl w:val="0"/>
          <w:numId w:val="33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лаборатория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биологии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8B3C97" w:rsidRPr="00750713" w:rsidRDefault="008B3C97" w:rsidP="008B3C97">
      <w:pPr>
        <w:numPr>
          <w:ilvl w:val="0"/>
          <w:numId w:val="33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один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компьютерный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класса</w:t>
      </w:r>
      <w:proofErr w:type="spellEnd"/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8B3C97" w:rsidRPr="008B3C97" w:rsidRDefault="008B3C97" w:rsidP="008B3C97">
      <w:pPr>
        <w:numPr>
          <w:ilvl w:val="0"/>
          <w:numId w:val="33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кабинет ОБЖ (оборудован тренажерами «Максим» и др.).</w:t>
      </w:r>
    </w:p>
    <w:p w:rsidR="008B3C97" w:rsidRPr="008B3C97" w:rsidRDefault="008B3C97" w:rsidP="008B3C97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 Школе </w:t>
      </w:r>
      <w:proofErr w:type="spell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ораганизована</w:t>
      </w:r>
      <w:proofErr w:type="spell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работа с детьми инвалидами и обучающимися с ОВЗ. Доступ в школу осуществляется через вход, оборудованный пандусом.</w:t>
      </w:r>
    </w:p>
    <w:p w:rsidR="008B3C97" w:rsidRPr="008B3C97" w:rsidRDefault="008B3C97" w:rsidP="008B3C97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На первом этаже здания оборудованы спортивный и актовый залы. На первом этаже </w:t>
      </w: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оборудованы</w:t>
      </w:r>
      <w:proofErr w:type="gram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столовая и пищеблок.</w:t>
      </w:r>
    </w:p>
    <w:p w:rsidR="008B3C97" w:rsidRPr="008B3C97" w:rsidRDefault="008B3C97" w:rsidP="008B3C97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Спортиавная</w:t>
      </w:r>
      <w:proofErr w:type="spell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площадка для игр на территории Школы оборудована для игр в футбол, баскетбол,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8B3C97" w:rsidRPr="008B3C97" w:rsidRDefault="008B3C97" w:rsidP="008B3C97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 конец</w:t>
      </w:r>
      <w:proofErr w:type="gram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2022 года, показывает положительную динамику в сравнении с 2021 годом по следующим позициям:</w:t>
      </w:r>
    </w:p>
    <w:p w:rsidR="008B3C97" w:rsidRPr="008B3C97" w:rsidRDefault="008B3C97" w:rsidP="008B3C97">
      <w:pPr>
        <w:numPr>
          <w:ilvl w:val="0"/>
          <w:numId w:val="34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материально-техническое оснащение МКОУ «СОШ с</w:t>
      </w: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ирофельд»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8B3C97" w:rsidRPr="008B3C97" w:rsidRDefault="008B3C97" w:rsidP="008B3C97">
      <w:pPr>
        <w:numPr>
          <w:ilvl w:val="0"/>
          <w:numId w:val="34"/>
        </w:numPr>
        <w:spacing w:before="0" w:beforeAutospacing="0" w:after="0" w:afterAutospacing="0"/>
        <w:ind w:left="1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качественно изменилась оснащенность классов – 93 процента</w:t>
      </w:r>
      <w:r w:rsidRPr="007507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(вместо 65% в 2021 году) оснащены ноутбуками и стационарными компьютерами, 100 процентов кабинетов (вместо 85% в 2021 году) имеют доступ к интернету для выполнения необходимых задач в рамках образовательной деятельности.</w:t>
      </w:r>
      <w:proofErr w:type="gramEnd"/>
    </w:p>
    <w:p w:rsidR="008B3C97" w:rsidRPr="008B3C97" w:rsidRDefault="008B3C97" w:rsidP="008B3C97">
      <w:pPr>
        <w:spacing w:after="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В связи с чем административно-управленческой командой МКОУ «СОШ с</w:t>
      </w:r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.Б</w:t>
      </w:r>
      <w:proofErr w:type="gram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ирофельд»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8B3C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305AC2" w:rsidRPr="00D37CB0" w:rsidRDefault="001705B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7CB0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305AC2" w:rsidRPr="00D37CB0" w:rsidRDefault="001705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05AC2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5"/>
        <w:gridCol w:w="1244"/>
        <w:gridCol w:w="1375"/>
      </w:tblGrid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</w:p>
        </w:tc>
      </w:tr>
      <w:tr w:rsidR="008B3C97" w:rsidRPr="00750713" w:rsidTr="00490D3A">
        <w:tc>
          <w:tcPr>
            <w:tcW w:w="7214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133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63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30(22%)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4*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4*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 (60%)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45 (5%)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численности</w:t>
            </w:r>
            <w:proofErr w:type="gram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2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25 (2</w:t>
            </w:r>
            <w:proofErr w:type="gram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,7</w:t>
            </w:r>
            <w:proofErr w:type="gram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24 (2</w:t>
            </w:r>
            <w:proofErr w:type="gram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,6</w:t>
            </w:r>
            <w:proofErr w:type="gram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федерального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(0</w:t>
            </w:r>
            <w:proofErr w:type="gram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,1</w:t>
            </w:r>
            <w:proofErr w:type="gramEnd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международного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 (11%)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133 (100%)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2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− с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2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 (58%)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с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(5%)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 (10%)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2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17 (33%)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 (29%)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 (4%)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2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19 (47%)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 (23%)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 (14%)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35 (73%)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 (42%)</w:t>
            </w:r>
          </w:p>
        </w:tc>
      </w:tr>
      <w:tr w:rsidR="008B3C97" w:rsidRPr="00750713" w:rsidTr="00490D3A">
        <w:tc>
          <w:tcPr>
            <w:tcW w:w="7214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0,417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</w:t>
            </w: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расчете на одного учащегося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2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8B3C97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сре</w:t>
            </w:r>
            <w:proofErr w:type="gram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дств ск</w:t>
            </w:r>
            <w:proofErr w:type="gram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8B3C97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8B3C97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распечатки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B3C97" w:rsidRPr="00750713" w:rsidRDefault="008B3C97" w:rsidP="00490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133 (100%)</w:t>
            </w:r>
          </w:p>
        </w:tc>
      </w:tr>
      <w:tr w:rsidR="008B3C97" w:rsidRPr="00750713" w:rsidTr="00490D3A">
        <w:tc>
          <w:tcPr>
            <w:tcW w:w="4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8B3C97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3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2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proofErr w:type="gramEnd"/>
            <w:r w:rsidRPr="0075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</w:t>
            </w:r>
          </w:p>
        </w:tc>
        <w:tc>
          <w:tcPr>
            <w:tcW w:w="13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B3C97" w:rsidRPr="00750713" w:rsidRDefault="008B3C97" w:rsidP="00490D3A">
            <w:pPr>
              <w:spacing w:after="92" w:line="15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71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3,13</w:t>
            </w:r>
          </w:p>
        </w:tc>
      </w:tr>
    </w:tbl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AC2" w:rsidRPr="00D37CB0" w:rsidRDefault="001705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2023 года в соответствии с Федеральным законом от 24.09.2022 № 371-ФЗ </w:t>
      </w:r>
      <w:r w:rsidR="008B3C97">
        <w:rPr>
          <w:rFonts w:hAnsi="Times New Roman" w:cs="Times New Roman"/>
          <w:color w:val="000000"/>
          <w:sz w:val="24"/>
          <w:szCs w:val="24"/>
          <w:lang w:val="ru-RU"/>
        </w:rPr>
        <w:t>МКОУ «СОШ с</w:t>
      </w:r>
      <w:proofErr w:type="gramStart"/>
      <w:r w:rsidR="008B3C97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8B3C97">
        <w:rPr>
          <w:rFonts w:hAnsi="Times New Roman" w:cs="Times New Roman"/>
          <w:color w:val="000000"/>
          <w:sz w:val="24"/>
          <w:szCs w:val="24"/>
          <w:lang w:val="ru-RU"/>
        </w:rPr>
        <w:t xml:space="preserve">ирофельд» </w:t>
      </w:r>
      <w:r w:rsidRPr="00D37CB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</w:t>
      </w:r>
    </w:p>
    <w:sectPr w:rsidR="00305AC2" w:rsidRPr="00D37CB0" w:rsidSect="00305A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D4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84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53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16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61DD3"/>
    <w:multiLevelType w:val="multilevel"/>
    <w:tmpl w:val="56E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76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C2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>
    <w:nsid w:val="2EE07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E7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F2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C5DD6"/>
    <w:multiLevelType w:val="multilevel"/>
    <w:tmpl w:val="3EF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A4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9480A"/>
    <w:multiLevelType w:val="multilevel"/>
    <w:tmpl w:val="C33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90337"/>
    <w:multiLevelType w:val="multilevel"/>
    <w:tmpl w:val="218A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C53AC"/>
    <w:multiLevelType w:val="multilevel"/>
    <w:tmpl w:val="81B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25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25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E3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61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13691"/>
    <w:multiLevelType w:val="multilevel"/>
    <w:tmpl w:val="0D4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D7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9590F"/>
    <w:multiLevelType w:val="multilevel"/>
    <w:tmpl w:val="9780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25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12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22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47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DD3881"/>
    <w:multiLevelType w:val="multilevel"/>
    <w:tmpl w:val="C72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C16D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361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9B7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30EA7"/>
    <w:multiLevelType w:val="multilevel"/>
    <w:tmpl w:val="A2E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5D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704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18"/>
  </w:num>
  <w:num w:numId="5">
    <w:abstractNumId w:val="25"/>
  </w:num>
  <w:num w:numId="6">
    <w:abstractNumId w:val="24"/>
  </w:num>
  <w:num w:numId="7">
    <w:abstractNumId w:val="28"/>
  </w:num>
  <w:num w:numId="8">
    <w:abstractNumId w:val="21"/>
  </w:num>
  <w:num w:numId="9">
    <w:abstractNumId w:val="2"/>
  </w:num>
  <w:num w:numId="10">
    <w:abstractNumId w:val="1"/>
  </w:num>
  <w:num w:numId="11">
    <w:abstractNumId w:val="16"/>
  </w:num>
  <w:num w:numId="12">
    <w:abstractNumId w:val="8"/>
  </w:num>
  <w:num w:numId="13">
    <w:abstractNumId w:val="32"/>
  </w:num>
  <w:num w:numId="14">
    <w:abstractNumId w:val="3"/>
  </w:num>
  <w:num w:numId="15">
    <w:abstractNumId w:val="0"/>
  </w:num>
  <w:num w:numId="16">
    <w:abstractNumId w:val="4"/>
  </w:num>
  <w:num w:numId="17">
    <w:abstractNumId w:val="6"/>
  </w:num>
  <w:num w:numId="18">
    <w:abstractNumId w:val="12"/>
  </w:num>
  <w:num w:numId="19">
    <w:abstractNumId w:val="29"/>
  </w:num>
  <w:num w:numId="20">
    <w:abstractNumId w:val="26"/>
  </w:num>
  <w:num w:numId="21">
    <w:abstractNumId w:val="7"/>
  </w:num>
  <w:num w:numId="22">
    <w:abstractNumId w:val="9"/>
  </w:num>
  <w:num w:numId="23">
    <w:abstractNumId w:val="10"/>
  </w:num>
  <w:num w:numId="24">
    <w:abstractNumId w:val="19"/>
  </w:num>
  <w:num w:numId="25">
    <w:abstractNumId w:val="30"/>
  </w:num>
  <w:num w:numId="26">
    <w:abstractNumId w:val="5"/>
  </w:num>
  <w:num w:numId="27">
    <w:abstractNumId w:val="11"/>
  </w:num>
  <w:num w:numId="28">
    <w:abstractNumId w:val="15"/>
  </w:num>
  <w:num w:numId="29">
    <w:abstractNumId w:val="14"/>
  </w:num>
  <w:num w:numId="30">
    <w:abstractNumId w:val="13"/>
  </w:num>
  <w:num w:numId="31">
    <w:abstractNumId w:val="27"/>
  </w:num>
  <w:num w:numId="32">
    <w:abstractNumId w:val="20"/>
  </w:num>
  <w:num w:numId="33">
    <w:abstractNumId w:val="31"/>
  </w:num>
  <w:num w:numId="34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04B"/>
    <w:rsid w:val="000B225A"/>
    <w:rsid w:val="001705B7"/>
    <w:rsid w:val="002D33B1"/>
    <w:rsid w:val="002D3591"/>
    <w:rsid w:val="00305AC2"/>
    <w:rsid w:val="003514A0"/>
    <w:rsid w:val="004C3287"/>
    <w:rsid w:val="004F7E17"/>
    <w:rsid w:val="005A05CE"/>
    <w:rsid w:val="005B1CE4"/>
    <w:rsid w:val="005C45D6"/>
    <w:rsid w:val="00653AF6"/>
    <w:rsid w:val="00744C7C"/>
    <w:rsid w:val="00757514"/>
    <w:rsid w:val="00785F05"/>
    <w:rsid w:val="008A174A"/>
    <w:rsid w:val="008A30DC"/>
    <w:rsid w:val="008B3C97"/>
    <w:rsid w:val="008B7E4E"/>
    <w:rsid w:val="008C3611"/>
    <w:rsid w:val="008E42BD"/>
    <w:rsid w:val="008F14ED"/>
    <w:rsid w:val="00A35AF5"/>
    <w:rsid w:val="00AB5BB3"/>
    <w:rsid w:val="00AC3906"/>
    <w:rsid w:val="00B73A5A"/>
    <w:rsid w:val="00B80819"/>
    <w:rsid w:val="00C12B16"/>
    <w:rsid w:val="00C22752"/>
    <w:rsid w:val="00CD03E3"/>
    <w:rsid w:val="00CF0064"/>
    <w:rsid w:val="00D37CB0"/>
    <w:rsid w:val="00DD548E"/>
    <w:rsid w:val="00E438A1"/>
    <w:rsid w:val="00E81CD4"/>
    <w:rsid w:val="00F00D5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32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F5F6-855B-4109-BC64-7E025306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32</Pages>
  <Words>8759</Words>
  <Characters>49930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Зачисление_Отчеты</cp:lastModifiedBy>
  <cp:revision>21</cp:revision>
  <dcterms:created xsi:type="dcterms:W3CDTF">2011-11-02T04:15:00Z</dcterms:created>
  <dcterms:modified xsi:type="dcterms:W3CDTF">2024-11-27T23:56:00Z</dcterms:modified>
</cp:coreProperties>
</file>